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DCD11" w14:textId="77777777" w:rsidR="003668B2" w:rsidRDefault="003668B2" w:rsidP="003668B2">
      <w:pPr>
        <w:pStyle w:val="a3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14:paraId="1240BA27" w14:textId="77777777" w:rsidR="003668B2" w:rsidRDefault="003668B2" w:rsidP="003668B2">
      <w:pPr>
        <w:pStyle w:val="a3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14:paraId="58322DC1" w14:textId="77777777" w:rsidR="003668B2" w:rsidRDefault="003668B2" w:rsidP="003668B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3668B2" w14:paraId="76333C3A" w14:textId="77777777" w:rsidTr="00EC2D06">
        <w:trPr>
          <w:trHeight w:val="2584"/>
          <w:jc w:val="center"/>
        </w:trPr>
        <w:tc>
          <w:tcPr>
            <w:tcW w:w="3060" w:type="dxa"/>
          </w:tcPr>
          <w:p w14:paraId="181218D0" w14:textId="77777777" w:rsidR="003668B2" w:rsidRDefault="003668B2" w:rsidP="00EC2D06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094E92EC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14:paraId="2667136B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14:paraId="5B60C5BD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14:paraId="2A8EC3A5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  _/ _____________ /                       </w:t>
            </w:r>
          </w:p>
          <w:p w14:paraId="41F45E91" w14:textId="77777777" w:rsidR="003668B2" w:rsidRDefault="003668B2" w:rsidP="00EC2D06">
            <w:pPr>
              <w:pStyle w:val="a3"/>
              <w:spacing w:line="256" w:lineRule="auto"/>
              <w:ind w:firstLine="708"/>
              <w:jc w:val="center"/>
            </w:pPr>
          </w:p>
          <w:p w14:paraId="56DCC168" w14:textId="77777777" w:rsidR="003668B2" w:rsidRDefault="003668B2" w:rsidP="00EC2D06">
            <w:pPr>
              <w:pStyle w:val="a3"/>
              <w:spacing w:line="256" w:lineRule="auto"/>
              <w:rPr>
                <w:sz w:val="24"/>
                <w:szCs w:val="24"/>
              </w:rPr>
            </w:pPr>
          </w:p>
          <w:p w14:paraId="6DF49FB9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14:paraId="5CA08074" w14:textId="39D29682" w:rsidR="003668B2" w:rsidRDefault="003668B2" w:rsidP="00EC2D06">
            <w:pPr>
              <w:pStyle w:val="a3"/>
              <w:spacing w:line="256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E069A3">
              <w:rPr>
                <w:rStyle w:val="c2c5"/>
                <w:rFonts w:cs="Calibri"/>
                <w:sz w:val="24"/>
                <w:szCs w:val="24"/>
              </w:rPr>
              <w:t>28</w:t>
            </w:r>
            <w:r>
              <w:rPr>
                <w:rStyle w:val="c2c5"/>
                <w:rFonts w:cs="Calibri"/>
                <w:sz w:val="24"/>
                <w:szCs w:val="24"/>
              </w:rPr>
              <w:t>» 08.202</w:t>
            </w:r>
            <w:r w:rsidR="00EB40EC">
              <w:rPr>
                <w:rStyle w:val="c2c5"/>
                <w:rFonts w:cs="Calibri"/>
                <w:sz w:val="24"/>
                <w:szCs w:val="24"/>
              </w:rPr>
              <w:t>5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14:paraId="146CD2E9" w14:textId="77777777" w:rsidR="003668B2" w:rsidRDefault="003668B2" w:rsidP="00EC2D06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14:paraId="2DE3F648" w14:textId="77777777" w:rsidR="003668B2" w:rsidRDefault="003668B2" w:rsidP="00EC2D06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1D6C067E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</w:t>
            </w:r>
            <w:proofErr w:type="gramStart"/>
            <w:r>
              <w:rPr>
                <w:rStyle w:val="c2c5"/>
                <w:rFonts w:cs="Calibri"/>
                <w:sz w:val="24"/>
                <w:szCs w:val="24"/>
              </w:rPr>
              <w:t xml:space="preserve">СОГЛАСОВАНО»   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 xml:space="preserve">             Заместитель директора по УВР</w:t>
            </w:r>
          </w:p>
          <w:p w14:paraId="5441DD8C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14:paraId="7DDD3286" w14:textId="524E2A0F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_______/ </w:t>
            </w:r>
            <w:r w:rsidR="00E069A3">
              <w:rPr>
                <w:rStyle w:val="c2c5"/>
                <w:rFonts w:cs="Calibri"/>
                <w:sz w:val="24"/>
                <w:szCs w:val="24"/>
              </w:rPr>
              <w:t>Кириллова А.С.</w:t>
            </w:r>
            <w:r>
              <w:rPr>
                <w:rStyle w:val="c2c5"/>
                <w:rFonts w:cs="Calibri"/>
                <w:sz w:val="24"/>
                <w:szCs w:val="24"/>
              </w:rPr>
              <w:t xml:space="preserve">/                           </w:t>
            </w:r>
          </w:p>
          <w:p w14:paraId="29E849C0" w14:textId="77777777" w:rsidR="003668B2" w:rsidRDefault="003668B2" w:rsidP="00EC2D06">
            <w:pPr>
              <w:pStyle w:val="a3"/>
              <w:spacing w:line="256" w:lineRule="auto"/>
              <w:ind w:firstLine="708"/>
              <w:jc w:val="center"/>
            </w:pPr>
          </w:p>
          <w:p w14:paraId="4F620305" w14:textId="77777777" w:rsidR="003668B2" w:rsidRDefault="003668B2" w:rsidP="00EC2D06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7E1AC076" w14:textId="28928A2D" w:rsidR="003668B2" w:rsidRDefault="003668B2" w:rsidP="00EC2D06">
            <w:pPr>
              <w:pStyle w:val="a3"/>
              <w:spacing w:line="256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</w:t>
            </w:r>
            <w:r w:rsidR="00E069A3">
              <w:rPr>
                <w:rStyle w:val="c2c5"/>
                <w:rFonts w:cs="Calibri"/>
                <w:sz w:val="24"/>
                <w:szCs w:val="24"/>
              </w:rPr>
              <w:t>28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</w:t>
            </w:r>
            <w:r w:rsidR="00EB40EC">
              <w:rPr>
                <w:rStyle w:val="c2c5"/>
                <w:rFonts w:cs="Calibri"/>
                <w:sz w:val="24"/>
                <w:szCs w:val="24"/>
              </w:rPr>
              <w:t>5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14:paraId="6356736A" w14:textId="77777777" w:rsidR="003668B2" w:rsidRDefault="003668B2" w:rsidP="00EC2D06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06968FCA" w14:textId="77777777" w:rsidR="003668B2" w:rsidRDefault="003668B2" w:rsidP="00EC2D06">
            <w:pPr>
              <w:pStyle w:val="a3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5916E989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14:paraId="5F0A0C9A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14:paraId="1F925600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14:paraId="4BFA009C" w14:textId="77777777" w:rsidR="003668B2" w:rsidRDefault="003668B2" w:rsidP="00EC2D06">
            <w:pPr>
              <w:pStyle w:val="a3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14:paraId="50F64CDE" w14:textId="77777777" w:rsidR="003668B2" w:rsidRDefault="003668B2" w:rsidP="00EC2D06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14:paraId="13EFC594" w14:textId="77777777" w:rsidR="003668B2" w:rsidRDefault="003668B2" w:rsidP="00EC2D06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707B8BF0" w14:textId="5DE068FF" w:rsidR="003668B2" w:rsidRDefault="003668B2" w:rsidP="00EC2D06">
            <w:pPr>
              <w:pStyle w:val="a3"/>
              <w:spacing w:line="256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Приказ № </w:t>
            </w:r>
            <w:r w:rsidR="00E069A3">
              <w:rPr>
                <w:rStyle w:val="c2c5"/>
                <w:rFonts w:cs="Calibri"/>
                <w:sz w:val="24"/>
                <w:szCs w:val="24"/>
              </w:rPr>
              <w:t>23</w:t>
            </w:r>
            <w:r w:rsidR="00BB1FF1">
              <w:rPr>
                <w:rStyle w:val="c2c5"/>
                <w:rFonts w:cs="Calibri"/>
                <w:sz w:val="24"/>
                <w:szCs w:val="24"/>
              </w:rPr>
              <w:t>9</w:t>
            </w:r>
          </w:p>
          <w:p w14:paraId="4EB479D6" w14:textId="12C57C4D" w:rsidR="003668B2" w:rsidRDefault="003668B2" w:rsidP="00EC2D06">
            <w:pPr>
              <w:pStyle w:val="a3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E069A3">
              <w:rPr>
                <w:rStyle w:val="c2c5"/>
                <w:rFonts w:cs="Calibri"/>
                <w:sz w:val="24"/>
                <w:szCs w:val="24"/>
              </w:rPr>
              <w:t>29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</w:t>
            </w:r>
            <w:r w:rsidR="00EB40EC">
              <w:rPr>
                <w:rStyle w:val="c2c5"/>
                <w:rFonts w:cs="Calibri"/>
                <w:sz w:val="24"/>
                <w:szCs w:val="24"/>
              </w:rPr>
              <w:t>5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14:paraId="7CB2E61F" w14:textId="77777777" w:rsidR="003668B2" w:rsidRDefault="003668B2" w:rsidP="00EC2D06">
            <w:pPr>
              <w:pStyle w:val="a3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14:paraId="269A7EC6" w14:textId="77777777" w:rsidR="003668B2" w:rsidRDefault="003668B2" w:rsidP="003668B2">
      <w:pPr>
        <w:rPr>
          <w:rFonts w:ascii="Times New Roman" w:hAnsi="Times New Roman" w:cs="Times New Roman"/>
          <w:sz w:val="28"/>
          <w:szCs w:val="28"/>
        </w:rPr>
      </w:pPr>
    </w:p>
    <w:p w14:paraId="0FFE3598" w14:textId="544E8F14" w:rsidR="003668B2" w:rsidRDefault="00A96056" w:rsidP="003668B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EDE9D3A" wp14:editId="57786E7D">
            <wp:simplePos x="0" y="0"/>
            <wp:positionH relativeFrom="column">
              <wp:posOffset>908685</wp:posOffset>
            </wp:positionH>
            <wp:positionV relativeFrom="paragraph">
              <wp:posOffset>9525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5ABC85" w14:textId="4F1C1BC9" w:rsidR="003668B2" w:rsidRDefault="003668B2" w:rsidP="003668B2">
      <w:pPr>
        <w:rPr>
          <w:rFonts w:ascii="Times New Roman" w:hAnsi="Times New Roman" w:cs="Times New Roman"/>
          <w:sz w:val="28"/>
          <w:szCs w:val="28"/>
        </w:rPr>
      </w:pPr>
    </w:p>
    <w:p w14:paraId="01FF0BEB" w14:textId="31423741" w:rsidR="003668B2" w:rsidRDefault="003668B2" w:rsidP="003668B2">
      <w:pPr>
        <w:rPr>
          <w:rFonts w:ascii="Times New Roman" w:hAnsi="Times New Roman" w:cs="Times New Roman"/>
          <w:sz w:val="28"/>
          <w:szCs w:val="28"/>
        </w:rPr>
      </w:pPr>
    </w:p>
    <w:p w14:paraId="3078E26E" w14:textId="77777777" w:rsidR="003668B2" w:rsidRDefault="003668B2" w:rsidP="003668B2">
      <w:pPr>
        <w:rPr>
          <w:rFonts w:ascii="Times New Roman" w:hAnsi="Times New Roman" w:cs="Times New Roman"/>
          <w:sz w:val="28"/>
          <w:szCs w:val="28"/>
        </w:rPr>
      </w:pPr>
    </w:p>
    <w:p w14:paraId="28936850" w14:textId="77777777" w:rsidR="003668B2" w:rsidRDefault="003668B2" w:rsidP="003668B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A158115" w14:textId="77777777" w:rsidR="003668B2" w:rsidRDefault="003668B2" w:rsidP="003668B2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Рабочая программа</w:t>
      </w:r>
    </w:p>
    <w:p w14:paraId="6605C90F" w14:textId="77777777" w:rsidR="003668B2" w:rsidRDefault="003668B2" w:rsidP="003668B2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учебного предмета</w:t>
      </w:r>
    </w:p>
    <w:p w14:paraId="06FF3AC4" w14:textId="77777777" w:rsidR="003668B2" w:rsidRPr="00A6161D" w:rsidRDefault="003668B2" w:rsidP="003668B2">
      <w:pPr>
        <w:pStyle w:val="a3"/>
        <w:ind w:firstLine="708"/>
        <w:jc w:val="center"/>
        <w:rPr>
          <w:rStyle w:val="c2c5"/>
          <w:rFonts w:cs="Calibri"/>
          <w:b/>
          <w:sz w:val="36"/>
          <w:szCs w:val="36"/>
        </w:rPr>
      </w:pPr>
      <w:r w:rsidRPr="00A6161D">
        <w:rPr>
          <w:rStyle w:val="c2c5"/>
          <w:rFonts w:cs="Calibri"/>
          <w:b/>
          <w:sz w:val="36"/>
          <w:szCs w:val="36"/>
        </w:rPr>
        <w:t>«</w:t>
      </w:r>
      <w:r>
        <w:rPr>
          <w:rStyle w:val="c2c5"/>
          <w:rFonts w:cs="Calibri"/>
          <w:b/>
          <w:sz w:val="36"/>
          <w:szCs w:val="36"/>
        </w:rPr>
        <w:t>ГЕОМЕТРИЯ</w:t>
      </w:r>
      <w:r w:rsidRPr="00A6161D">
        <w:rPr>
          <w:rStyle w:val="c2c5"/>
          <w:rFonts w:cs="Calibri"/>
          <w:b/>
          <w:sz w:val="36"/>
          <w:szCs w:val="36"/>
        </w:rPr>
        <w:t>»</w:t>
      </w:r>
    </w:p>
    <w:p w14:paraId="087E1D6A" w14:textId="77777777" w:rsidR="003668B2" w:rsidRPr="00CA7778" w:rsidRDefault="003668B2" w:rsidP="003668B2">
      <w:pPr>
        <w:pStyle w:val="a3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14:paraId="693B256D" w14:textId="77777777" w:rsidR="003668B2" w:rsidRDefault="003668B2" w:rsidP="003668B2">
      <w:pPr>
        <w:pStyle w:val="a4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для  7</w:t>
      </w:r>
      <w:proofErr w:type="gramEnd"/>
      <w:r>
        <w:rPr>
          <w:b/>
          <w:sz w:val="28"/>
          <w:szCs w:val="28"/>
        </w:rPr>
        <w:t>-9  классов</w:t>
      </w:r>
    </w:p>
    <w:p w14:paraId="1D17B019" w14:textId="77777777" w:rsidR="003668B2" w:rsidRPr="00CA7778" w:rsidRDefault="003668B2" w:rsidP="003668B2">
      <w:pPr>
        <w:pStyle w:val="a4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УМК: программа Атанасян Л.С.</w:t>
      </w:r>
    </w:p>
    <w:p w14:paraId="30CB7F55" w14:textId="77777777" w:rsidR="003668B2" w:rsidRDefault="003668B2" w:rsidP="003668B2">
      <w:pPr>
        <w:pStyle w:val="a4"/>
        <w:spacing w:before="1" w:line="290" w:lineRule="auto"/>
        <w:ind w:right="3054"/>
        <w:jc w:val="center"/>
        <w:rPr>
          <w:b/>
          <w:sz w:val="28"/>
          <w:szCs w:val="28"/>
        </w:rPr>
      </w:pPr>
    </w:p>
    <w:p w14:paraId="09E0A7F7" w14:textId="77777777" w:rsidR="003668B2" w:rsidRDefault="003668B2" w:rsidP="003668B2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14:paraId="0A98582B" w14:textId="77777777" w:rsidR="003668B2" w:rsidRDefault="003668B2" w:rsidP="003668B2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14:paraId="117B2E42" w14:textId="77777777" w:rsidR="003668B2" w:rsidRDefault="003668B2" w:rsidP="003668B2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14:paraId="3DAA5C24" w14:textId="77777777" w:rsidR="003668B2" w:rsidRDefault="003668B2" w:rsidP="003668B2">
      <w:pPr>
        <w:pStyle w:val="a3"/>
        <w:ind w:firstLine="708"/>
        <w:jc w:val="center"/>
        <w:rPr>
          <w:sz w:val="28"/>
          <w:szCs w:val="28"/>
        </w:rPr>
      </w:pPr>
    </w:p>
    <w:p w14:paraId="4B9D9377" w14:textId="77777777" w:rsidR="003668B2" w:rsidRDefault="003668B2" w:rsidP="003668B2">
      <w:pPr>
        <w:pStyle w:val="a3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14:paraId="772F1385" w14:textId="77777777" w:rsidR="003668B2" w:rsidRDefault="003668B2" w:rsidP="003668B2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14:paraId="640CC69B" w14:textId="28CBE5DB" w:rsidR="003668B2" w:rsidRDefault="003668B2" w:rsidP="003668B2">
      <w:pPr>
        <w:pStyle w:val="a3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</w:t>
      </w:r>
      <w:r w:rsidR="00E069A3">
        <w:rPr>
          <w:rStyle w:val="c2c5"/>
          <w:sz w:val="20"/>
          <w:szCs w:val="20"/>
        </w:rPr>
        <w:t>29</w:t>
      </w:r>
      <w:r>
        <w:rPr>
          <w:rStyle w:val="c2c5"/>
          <w:sz w:val="20"/>
          <w:szCs w:val="20"/>
        </w:rPr>
        <w:t>.08.202</w:t>
      </w:r>
      <w:r w:rsidR="00EB40EC">
        <w:rPr>
          <w:rStyle w:val="c2c5"/>
          <w:sz w:val="20"/>
          <w:szCs w:val="20"/>
        </w:rPr>
        <w:t>5</w:t>
      </w:r>
      <w:r>
        <w:rPr>
          <w:rStyle w:val="c2c5"/>
          <w:sz w:val="20"/>
          <w:szCs w:val="20"/>
        </w:rPr>
        <w:t xml:space="preserve"> № </w:t>
      </w:r>
      <w:r w:rsidR="00E069A3">
        <w:rPr>
          <w:rStyle w:val="c2c5"/>
          <w:sz w:val="20"/>
          <w:szCs w:val="20"/>
        </w:rPr>
        <w:t>238</w:t>
      </w:r>
      <w:r>
        <w:rPr>
          <w:rStyle w:val="c2c5"/>
          <w:sz w:val="20"/>
          <w:szCs w:val="20"/>
        </w:rPr>
        <w:t xml:space="preserve">               </w:t>
      </w:r>
    </w:p>
    <w:p w14:paraId="592C1AB9" w14:textId="77777777" w:rsidR="003668B2" w:rsidRDefault="003668B2" w:rsidP="003668B2">
      <w:pPr>
        <w:pStyle w:val="a3"/>
        <w:rPr>
          <w:rStyle w:val="c2c5"/>
          <w:rFonts w:cs="Calibri"/>
          <w:sz w:val="28"/>
          <w:szCs w:val="28"/>
        </w:rPr>
      </w:pPr>
    </w:p>
    <w:p w14:paraId="0C0A1310" w14:textId="77777777" w:rsidR="003668B2" w:rsidRPr="00E3304A" w:rsidRDefault="003668B2" w:rsidP="003668B2">
      <w:pPr>
        <w:pStyle w:val="a3"/>
        <w:rPr>
          <w:rStyle w:val="c2c5"/>
          <w:sz w:val="24"/>
          <w:szCs w:val="24"/>
        </w:rPr>
      </w:pPr>
    </w:p>
    <w:p w14:paraId="7989F6D8" w14:textId="26C29708" w:rsidR="003668B2" w:rsidRPr="00E3304A" w:rsidRDefault="003668B2" w:rsidP="003668B2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3304A">
        <w:rPr>
          <w:rStyle w:val="c2c5"/>
          <w:sz w:val="28"/>
          <w:szCs w:val="28"/>
        </w:rPr>
        <w:t>Орел 202</w:t>
      </w:r>
      <w:r w:rsidR="00EB40EC">
        <w:rPr>
          <w:rStyle w:val="c2c5"/>
          <w:sz w:val="28"/>
          <w:szCs w:val="28"/>
        </w:rPr>
        <w:t>5</w:t>
      </w:r>
      <w:r w:rsidRPr="00E3304A">
        <w:rPr>
          <w:rStyle w:val="c2c5"/>
          <w:sz w:val="28"/>
          <w:szCs w:val="28"/>
        </w:rPr>
        <w:t xml:space="preserve"> г</w:t>
      </w:r>
    </w:p>
    <w:p w14:paraId="2851D44C" w14:textId="77777777" w:rsidR="0048261A" w:rsidRDefault="0048261A" w:rsidP="003668B2">
      <w:pPr>
        <w:pStyle w:val="a6"/>
        <w:spacing w:before="0" w:beforeAutospacing="0" w:after="0" w:afterAutospacing="0"/>
        <w:jc w:val="center"/>
        <w:rPr>
          <w:rStyle w:val="a7"/>
        </w:rPr>
      </w:pPr>
    </w:p>
    <w:p w14:paraId="02BE62DA" w14:textId="77777777" w:rsidR="0048261A" w:rsidRPr="007F5FEF" w:rsidRDefault="0048261A" w:rsidP="004826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5FE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СВЯЗЬ С РАБОЧЕЙ ПРОГРАММОЙ ВОСПИТАНИЯ ШКОЛЫ</w:t>
      </w:r>
    </w:p>
    <w:p w14:paraId="5CE2F659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Реализация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</w:rPr>
        <w:t>геометрии</w:t>
      </w: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 (урочной деятельности, аудиторных занятий в рамках максимально допустимой учебной нагрузки) предусматривает:</w:t>
      </w:r>
    </w:p>
    <w:p w14:paraId="0A11942C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5F6E0C50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14:paraId="1BDB38F9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44256F1D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6B249063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74C41288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14:paraId="2107F341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490BC43A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6373C713" w14:textId="77777777" w:rsidR="0048261A" w:rsidRPr="007F5FEF" w:rsidRDefault="0048261A" w:rsidP="00482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Результаты единства учебной и воспитательной деятельности отражены в разделе рабочей программы «Личностные результаты изучения учебного </w:t>
      </w:r>
      <w:r>
        <w:rPr>
          <w:rFonts w:ascii="Times New Roman" w:eastAsia="Calibri" w:hAnsi="Times New Roman" w:cs="Times New Roman"/>
          <w:sz w:val="24"/>
          <w:szCs w:val="24"/>
        </w:rPr>
        <w:t>курса</w:t>
      </w: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Геометрия</w:t>
      </w:r>
      <w:r w:rsidRPr="007F5FEF">
        <w:rPr>
          <w:rFonts w:ascii="Times New Roman" w:eastAsia="Calibri" w:hAnsi="Times New Roman" w:cs="Times New Roman"/>
          <w:sz w:val="24"/>
          <w:szCs w:val="24"/>
        </w:rPr>
        <w:t>» на уровне основного общего образования».</w:t>
      </w:r>
    </w:p>
    <w:p w14:paraId="47B841BA" w14:textId="77777777" w:rsidR="0048261A" w:rsidRDefault="0048261A" w:rsidP="003668B2">
      <w:pPr>
        <w:pStyle w:val="a6"/>
        <w:spacing w:before="0" w:beforeAutospacing="0" w:after="0" w:afterAutospacing="0"/>
        <w:jc w:val="center"/>
        <w:rPr>
          <w:rStyle w:val="a7"/>
        </w:rPr>
      </w:pPr>
    </w:p>
    <w:p w14:paraId="1B879380" w14:textId="664A33F6" w:rsidR="003668B2" w:rsidRPr="00E3304A" w:rsidRDefault="003668B2" w:rsidP="003668B2">
      <w:pPr>
        <w:pStyle w:val="a6"/>
        <w:spacing w:before="0" w:beforeAutospacing="0" w:after="0" w:afterAutospacing="0"/>
        <w:jc w:val="center"/>
      </w:pPr>
      <w:r w:rsidRPr="00E3304A">
        <w:rPr>
          <w:rStyle w:val="a7"/>
        </w:rPr>
        <w:t>СОДЕРЖАНИЕ ОБУЧЕНИЯ</w:t>
      </w:r>
    </w:p>
    <w:p w14:paraId="3B32509E" w14:textId="77777777" w:rsidR="003668B2" w:rsidRPr="00E3304A" w:rsidRDefault="003668B2" w:rsidP="003668B2">
      <w:pPr>
        <w:pStyle w:val="a6"/>
        <w:spacing w:before="0" w:beforeAutospacing="0" w:after="0" w:afterAutospacing="0"/>
        <w:jc w:val="both"/>
      </w:pPr>
    </w:p>
    <w:p w14:paraId="144BA34E" w14:textId="77777777" w:rsidR="003668B2" w:rsidRPr="00E3304A" w:rsidRDefault="003668B2" w:rsidP="003668B2">
      <w:pPr>
        <w:pStyle w:val="a6"/>
        <w:spacing w:before="0" w:beforeAutospacing="0" w:after="0" w:afterAutospacing="0"/>
        <w:jc w:val="both"/>
      </w:pPr>
      <w:r w:rsidRPr="00E3304A">
        <w:rPr>
          <w:rStyle w:val="a7"/>
        </w:rPr>
        <w:t>7 КЛАСС</w:t>
      </w:r>
    </w:p>
    <w:p w14:paraId="34C49C03" w14:textId="77777777" w:rsidR="003668B2" w:rsidRPr="00E3304A" w:rsidRDefault="003668B2" w:rsidP="003668B2">
      <w:pPr>
        <w:pStyle w:val="a6"/>
        <w:spacing w:before="0" w:beforeAutospacing="0" w:after="0" w:afterAutospacing="0"/>
        <w:jc w:val="both"/>
      </w:pPr>
    </w:p>
    <w:p w14:paraId="75A1ED2A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14:paraId="6014486F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Симметричные фигуры. Основные свойства осевой симметрии. Примеры симметрии в окружающем мире.</w:t>
      </w:r>
    </w:p>
    <w:p w14:paraId="052BC4FC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Основные построения с помощью циркуля и линейки. Треугольник. Высота, медиана, биссектриса, их свойства.</w:t>
      </w:r>
    </w:p>
    <w:p w14:paraId="7B30B848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Равнобедренный и равносторонний треугольники. Неравенство треугольника.</w:t>
      </w:r>
    </w:p>
    <w:p w14:paraId="171A9FF7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Свойства и признаки равнобедренного треугольника. Признаки равенства треугольников.</w:t>
      </w:r>
    </w:p>
    <w:p w14:paraId="7377794E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lastRenderedPageBreak/>
        <w:t>Свойства и признаки параллельных прямых. Сумма углов треугольника. Внешние углы треугольника.</w:t>
      </w:r>
    </w:p>
    <w:p w14:paraId="4975967A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14:paraId="3F1AAAF3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7D1D03F1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Геометрическое место точек. Биссектриса угла и серединный перпендикуляр к отрезку как геометрические места точек.</w:t>
      </w:r>
    </w:p>
    <w:p w14:paraId="5D2D2252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278A81AD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</w:p>
    <w:p w14:paraId="079D942E" w14:textId="77777777" w:rsidR="003668B2" w:rsidRPr="00E3304A" w:rsidRDefault="003668B2" w:rsidP="003668B2">
      <w:pPr>
        <w:pStyle w:val="a6"/>
        <w:spacing w:before="0" w:beforeAutospacing="0" w:after="0" w:afterAutospacing="0"/>
        <w:jc w:val="both"/>
      </w:pPr>
      <w:r w:rsidRPr="00E3304A">
        <w:rPr>
          <w:rStyle w:val="a7"/>
        </w:rPr>
        <w:t>8 КЛАСС</w:t>
      </w:r>
    </w:p>
    <w:p w14:paraId="434A6361" w14:textId="77777777" w:rsidR="003668B2" w:rsidRPr="00E3304A" w:rsidRDefault="003668B2" w:rsidP="003668B2">
      <w:pPr>
        <w:pStyle w:val="a6"/>
        <w:spacing w:before="0" w:beforeAutospacing="0" w:after="0" w:afterAutospacing="0"/>
        <w:jc w:val="both"/>
      </w:pPr>
    </w:p>
    <w:p w14:paraId="17D362B2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14:paraId="237E1411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Метод удвоения медианы. Центральная симметрия. Теорема Фалеса и теорема о пропорциональных отрезках.</w:t>
      </w:r>
    </w:p>
    <w:p w14:paraId="36D49C01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Средние линии треугольника и трапеции. Центр масс треугольника.</w:t>
      </w:r>
    </w:p>
    <w:p w14:paraId="1571A550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14:paraId="43DFA476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14:paraId="75B517C2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Вычисление площадей треугольников и многоугольников на клетчатой бумаге.</w:t>
      </w:r>
    </w:p>
    <w:p w14:paraId="3F5D65F6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Теорема Пифагора. Применение теоремы Пифагора при решении практических задач.</w:t>
      </w:r>
    </w:p>
    <w:p w14:paraId="7D1D6B33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14:paraId="6CA685C0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14:paraId="4B660B43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</w:p>
    <w:p w14:paraId="24CAF490" w14:textId="77777777" w:rsidR="003668B2" w:rsidRPr="00E3304A" w:rsidRDefault="003668B2" w:rsidP="003668B2">
      <w:pPr>
        <w:pStyle w:val="a6"/>
        <w:spacing w:before="0" w:beforeAutospacing="0" w:after="0" w:afterAutospacing="0"/>
        <w:jc w:val="both"/>
      </w:pPr>
      <w:r w:rsidRPr="00E3304A">
        <w:rPr>
          <w:rStyle w:val="a7"/>
        </w:rPr>
        <w:t>9 КЛАСС</w:t>
      </w:r>
    </w:p>
    <w:p w14:paraId="19150F62" w14:textId="77777777" w:rsidR="003668B2" w:rsidRPr="00E3304A" w:rsidRDefault="003668B2" w:rsidP="003668B2">
      <w:pPr>
        <w:pStyle w:val="a6"/>
        <w:spacing w:before="0" w:beforeAutospacing="0" w:after="0" w:afterAutospacing="0"/>
        <w:jc w:val="both"/>
      </w:pPr>
    </w:p>
    <w:p w14:paraId="57FBD8A0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Синус, косинус, тангенс углов от 0 до 180°. Основное тригонометрическое тождество. Формулы приведения.</w:t>
      </w:r>
    </w:p>
    <w:p w14:paraId="73B24A8A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19E276DD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Преобразование подобия. Подобие соответственных элементов.</w:t>
      </w:r>
    </w:p>
    <w:p w14:paraId="1FF6B0F6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Теорема о произведении отрезков хорд, теоремы о произведении отрезков секущих, теорема о квадрате касательной.</w:t>
      </w:r>
    </w:p>
    <w:p w14:paraId="55EF9B71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 xml:space="preserve">Вектор, длина (модуль) вектора, </w:t>
      </w:r>
      <w:proofErr w:type="spellStart"/>
      <w:r w:rsidRPr="00E3304A">
        <w:t>сонаправленные</w:t>
      </w:r>
      <w:proofErr w:type="spellEnd"/>
      <w:r w:rsidRPr="00E3304A">
        <w:t xml:space="preserve"> векторы, противоположно направленные векторы, </w:t>
      </w:r>
      <w:proofErr w:type="spellStart"/>
      <w:r w:rsidRPr="00E3304A">
        <w:t>коллинеарность</w:t>
      </w:r>
      <w:proofErr w:type="spellEnd"/>
      <w:r w:rsidRPr="00E3304A"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14:paraId="642B223A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14:paraId="65CD05A7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055EB7CE" w14:textId="77777777" w:rsidR="003668B2" w:rsidRPr="00E3304A" w:rsidRDefault="003668B2" w:rsidP="003668B2">
      <w:pPr>
        <w:pStyle w:val="a6"/>
        <w:spacing w:before="0" w:beforeAutospacing="0" w:after="0" w:afterAutospacing="0"/>
        <w:ind w:firstLine="567"/>
        <w:jc w:val="both"/>
      </w:pPr>
      <w:r w:rsidRPr="00E3304A">
        <w:lastRenderedPageBreak/>
        <w:t>Движения плоскости и внутренние симметрии фигур (элементарные представления). Параллельный перенос. Поворот.</w:t>
      </w:r>
    </w:p>
    <w:p w14:paraId="1DBE0F0A" w14:textId="77777777" w:rsidR="003668B2" w:rsidRPr="00E3304A" w:rsidRDefault="003668B2">
      <w:pPr>
        <w:rPr>
          <w:rFonts w:ascii="Times New Roman" w:hAnsi="Times New Roman" w:cs="Times New Roman"/>
          <w:sz w:val="24"/>
          <w:szCs w:val="24"/>
        </w:rPr>
      </w:pPr>
    </w:p>
    <w:p w14:paraId="1F53A4C3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УЧЕБНОГО КУРСА «ГЕОМЕТРИЯ» НА УРОВНЕ ОСНОВНОГО ОБЩЕГО ОБРАЗОВАНИЯ</w:t>
      </w:r>
    </w:p>
    <w:p w14:paraId="66E4942B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14:paraId="6A1532D3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учебного курса «Геометрия» характеризуются:</w:t>
      </w:r>
    </w:p>
    <w:p w14:paraId="4A4BB67F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 патриотическое воспитание:</w:t>
      </w:r>
    </w:p>
    <w:p w14:paraId="55A50AEA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7A0989D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 гражданское и духовно-нравственное воспитание:</w:t>
      </w:r>
    </w:p>
    <w:p w14:paraId="270B7E34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EF54915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 трудовое воспитание:</w:t>
      </w:r>
    </w:p>
    <w:p w14:paraId="2301B3AD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356AFDE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 эстетическое воспитание:</w:t>
      </w:r>
    </w:p>
    <w:p w14:paraId="7FA59E14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FAE5B95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 ценности научного познания:</w:t>
      </w:r>
    </w:p>
    <w:p w14:paraId="2EFC0F6A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6E81666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6) физическое воспитание, формирование культуры здоровья и эмоционального благополучия:</w:t>
      </w:r>
    </w:p>
    <w:p w14:paraId="60B00611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BE5B129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 экологическое воспитание:</w:t>
      </w:r>
    </w:p>
    <w:p w14:paraId="15CA5CD2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F579F7C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14:paraId="2F8E1E8E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A370480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BB49751" w14:textId="77777777" w:rsidR="003668B2" w:rsidRPr="00E3304A" w:rsidRDefault="003668B2" w:rsidP="003668B2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A1DB8CB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4730B0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14:paraId="5323D42F" w14:textId="77777777" w:rsidR="003668B2" w:rsidRPr="00E3304A" w:rsidRDefault="003668B2" w:rsidP="003668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14:paraId="208FFFD8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14:paraId="4F56C31B" w14:textId="77777777" w:rsidR="003668B2" w:rsidRPr="00E3304A" w:rsidRDefault="003668B2" w:rsidP="003668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E87C125" w14:textId="77777777" w:rsidR="003668B2" w:rsidRPr="00E3304A" w:rsidRDefault="003668B2" w:rsidP="003668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9097637" w14:textId="77777777" w:rsidR="003668B2" w:rsidRPr="00E3304A" w:rsidRDefault="003668B2" w:rsidP="003668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B090AA7" w14:textId="77777777" w:rsidR="003668B2" w:rsidRPr="00E3304A" w:rsidRDefault="003668B2" w:rsidP="003668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4EA6701" w14:textId="77777777" w:rsidR="003668B2" w:rsidRPr="00E3304A" w:rsidRDefault="003668B2" w:rsidP="003668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F7E965C" w14:textId="77777777" w:rsidR="003668B2" w:rsidRPr="00E3304A" w:rsidRDefault="003668B2" w:rsidP="003668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65B3126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3793D98" w14:textId="77777777" w:rsidR="003668B2" w:rsidRPr="00E3304A" w:rsidRDefault="003668B2" w:rsidP="003668B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D3CD24D" w14:textId="77777777" w:rsidR="003668B2" w:rsidRPr="00E3304A" w:rsidRDefault="003668B2" w:rsidP="003668B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15CA4E5" w14:textId="77777777" w:rsidR="003668B2" w:rsidRPr="00E3304A" w:rsidRDefault="003668B2" w:rsidP="003668B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A2EC5A0" w14:textId="77777777" w:rsidR="003668B2" w:rsidRPr="00E3304A" w:rsidRDefault="003668B2" w:rsidP="003668B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F605C33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14:paraId="7EBDD888" w14:textId="77777777" w:rsidR="003668B2" w:rsidRPr="00E3304A" w:rsidRDefault="003668B2" w:rsidP="003668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14:paraId="5428C899" w14:textId="77777777" w:rsidR="003668B2" w:rsidRPr="00E3304A" w:rsidRDefault="003668B2" w:rsidP="003668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BA484B4" w14:textId="77777777" w:rsidR="003668B2" w:rsidRPr="00E3304A" w:rsidRDefault="003668B2" w:rsidP="003668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183AF2E" w14:textId="77777777" w:rsidR="003668B2" w:rsidRPr="00E3304A" w:rsidRDefault="003668B2" w:rsidP="003668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3E43D9F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14:paraId="061CC24D" w14:textId="77777777" w:rsidR="003668B2" w:rsidRPr="00E3304A" w:rsidRDefault="003668B2" w:rsidP="003668B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856A6AB" w14:textId="77777777" w:rsidR="003668B2" w:rsidRPr="00E3304A" w:rsidRDefault="003668B2" w:rsidP="003668B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F44A56B" w14:textId="77777777" w:rsidR="003668B2" w:rsidRPr="00E3304A" w:rsidRDefault="003668B2" w:rsidP="003668B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78AD5A9" w14:textId="77777777" w:rsidR="003668B2" w:rsidRPr="00E3304A" w:rsidRDefault="003668B2" w:rsidP="003668B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4337B6D" w14:textId="77777777" w:rsidR="003668B2" w:rsidRPr="00E3304A" w:rsidRDefault="003668B2" w:rsidP="003668B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612E5EF" w14:textId="77777777" w:rsidR="003668B2" w:rsidRPr="00E3304A" w:rsidRDefault="003668B2" w:rsidP="003668B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E0BB36E" w14:textId="77777777" w:rsidR="003668B2" w:rsidRPr="00E3304A" w:rsidRDefault="003668B2" w:rsidP="003668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14:paraId="41EF3FE1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Самоорганизация:</w:t>
      </w:r>
    </w:p>
    <w:p w14:paraId="12726811" w14:textId="77777777" w:rsidR="003668B2" w:rsidRPr="00E3304A" w:rsidRDefault="003668B2" w:rsidP="003668B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A0F1909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Самоконтроль, эмоциональный интеллект:</w:t>
      </w:r>
    </w:p>
    <w:p w14:paraId="40404556" w14:textId="77777777" w:rsidR="003668B2" w:rsidRPr="00E3304A" w:rsidRDefault="003668B2" w:rsidP="003668B2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14:paraId="7CB0D0A0" w14:textId="77777777" w:rsidR="003668B2" w:rsidRPr="00E3304A" w:rsidRDefault="003668B2" w:rsidP="003668B2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64088E8" w14:textId="77777777" w:rsidR="003668B2" w:rsidRPr="00E3304A" w:rsidRDefault="003668B2" w:rsidP="003668B2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4D0ECA6" w14:textId="77777777" w:rsidR="00E3304A" w:rsidRDefault="00E3304A" w:rsidP="003668B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1350E8" w14:textId="77777777" w:rsidR="003668B2" w:rsidRPr="00E3304A" w:rsidRDefault="003668B2" w:rsidP="003668B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14:paraId="36139B64" w14:textId="77777777" w:rsidR="003668B2" w:rsidRPr="00E3304A" w:rsidRDefault="003668B2" w:rsidP="003668B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3D0D44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24426249"/>
      <w:bookmarkEnd w:id="1"/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7 классе</w:t>
      </w: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14:paraId="2632BD8D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E8785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73C19CC1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65A79517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чертежи к геометрическим задачам.</w:t>
      </w:r>
    </w:p>
    <w:p w14:paraId="690F92A8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14:paraId="157A282D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логические рассуждения с использованием геометрических теорем.</w:t>
      </w:r>
    </w:p>
    <w:p w14:paraId="0A640478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14:paraId="3A0C12F6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7C403703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клетчатой бумаге.</w:t>
      </w:r>
    </w:p>
    <w:p w14:paraId="468B7184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</w:t>
      </w: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свойств углов, образованных при пересечении двух параллельных прямых секущей. Решать практические задачи на нахождение углов.</w:t>
      </w:r>
    </w:p>
    <w:p w14:paraId="6E8E9F81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708A0DCC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14:paraId="7B4047B6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14:paraId="6C0C1404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2668C3E2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простейшими геометрическими неравенствами, понимать их практический смысл.</w:t>
      </w:r>
    </w:p>
    <w:p w14:paraId="1C2F7445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основные геометрические построения с помощью циркуля и линейки.</w:t>
      </w:r>
    </w:p>
    <w:p w14:paraId="638C3343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977406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8 классе</w:t>
      </w: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14:paraId="114AC620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F7916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14:paraId="0CF53B6E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свойства точки пересечения медиан треугольника (центра масс) в решении задач.</w:t>
      </w:r>
    </w:p>
    <w:p w14:paraId="36F596F2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14:paraId="06AC8D4C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признаки подобия треугольников в решении геометрических задач.</w:t>
      </w:r>
    </w:p>
    <w:p w14:paraId="24B545BF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59417F83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14:paraId="40C5973C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7747C00C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169F71BD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14:paraId="7DDB305B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5CDB04F3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59BBB6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</w:t>
      </w:r>
      <w:r w:rsidRPr="00E3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9 классе</w:t>
      </w: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14:paraId="6283225C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A1D2E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нетабличных</w:t>
      </w:r>
      <w:proofErr w:type="spellEnd"/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значений.</w:t>
      </w:r>
    </w:p>
    <w:p w14:paraId="73CE4DEB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4C9012E7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14:paraId="4E31FC5D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14:paraId="6EAB4A75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3C546011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0BF645DE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методом координат на плоскости, применять его в решении геометрических и практических задач.</w:t>
      </w:r>
    </w:p>
    <w:p w14:paraId="01E31963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0051A63D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оси (или центры) симметрии фигур, применять движения плоскости в простейших случаях.</w:t>
      </w:r>
    </w:p>
    <w:p w14:paraId="57631946" w14:textId="77777777" w:rsidR="003668B2" w:rsidRPr="00E3304A" w:rsidRDefault="003668B2" w:rsidP="00366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14:paraId="0FCD7C3A" w14:textId="77777777" w:rsidR="008E62D9" w:rsidRDefault="008E62D9">
      <w:pPr>
        <w:rPr>
          <w:rFonts w:ascii="Times New Roman" w:hAnsi="Times New Roman" w:cs="Times New Roman"/>
          <w:sz w:val="24"/>
          <w:szCs w:val="24"/>
        </w:rPr>
        <w:sectPr w:rsidR="008E62D9" w:rsidSect="001041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9237291" w14:textId="77777777" w:rsidR="003668B2" w:rsidRPr="00E3304A" w:rsidRDefault="003668B2">
      <w:pPr>
        <w:rPr>
          <w:rFonts w:ascii="Times New Roman" w:hAnsi="Times New Roman" w:cs="Times New Roman"/>
          <w:sz w:val="24"/>
          <w:szCs w:val="24"/>
        </w:rPr>
      </w:pPr>
    </w:p>
    <w:p w14:paraId="3FEF190A" w14:textId="77777777" w:rsidR="00934CD4" w:rsidRPr="00E3304A" w:rsidRDefault="00934CD4" w:rsidP="00934C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330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52A071D8" w14:textId="5CDCAA00" w:rsidR="00934CD4" w:rsidRPr="00E3304A" w:rsidRDefault="00934CD4" w:rsidP="00934CD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0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p w14:paraId="703C43CE" w14:textId="77777777" w:rsidR="006B63A7" w:rsidRPr="00E3304A" w:rsidRDefault="006B63A7" w:rsidP="006B63A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1"/>
        <w:gridCol w:w="3171"/>
        <w:gridCol w:w="1556"/>
        <w:gridCol w:w="3250"/>
        <w:gridCol w:w="5147"/>
      </w:tblGrid>
      <w:tr w:rsidR="008E62D9" w:rsidRPr="00E3304A" w14:paraId="1A513455" w14:textId="77777777" w:rsidTr="00C54F9E">
        <w:trPr>
          <w:trHeight w:val="1007"/>
        </w:trPr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3023BF5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17C3053E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FACC9D5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12C7AD99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115B896C" w14:textId="77777777" w:rsidR="008E62D9" w:rsidRPr="00E3304A" w:rsidRDefault="008E62D9" w:rsidP="00EC2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FB3A89B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2A58413D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8F9D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E62D9" w:rsidRPr="00E3304A" w14:paraId="3F7721E6" w14:textId="77777777" w:rsidTr="00C54F9E">
        <w:trPr>
          <w:trHeight w:val="144"/>
        </w:trPr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607E" w14:textId="77777777" w:rsidR="008E62D9" w:rsidRPr="00E3304A" w:rsidRDefault="008E62D9" w:rsidP="00EC2D06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FA3C8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86AF99D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BA39" w14:textId="77777777" w:rsidR="008E62D9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https://m.edsoo.ru/7f415e2e</w:t>
              </w:r>
            </w:hyperlink>
          </w:p>
          <w:p w14:paraId="465313C5" w14:textId="77777777" w:rsidR="00C54F9E" w:rsidRPr="00C54F9E" w:rsidRDefault="00A96056" w:rsidP="00C54F9E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C54F9E" w:rsidRPr="00C54F9E">
                <w:rPr>
                  <w:rStyle w:val="a9"/>
                  <w:rFonts w:ascii="TimesNewRomanPSMT" w:hAnsi="TimesNewRomanPSMT"/>
                  <w:sz w:val="24"/>
                  <w:szCs w:val="24"/>
                </w:rPr>
                <w:t>https://resh.edu.ru/</w:t>
              </w:r>
            </w:hyperlink>
            <w:r w:rsidR="00C54F9E" w:rsidRPr="00C54F9E">
              <w:rPr>
                <w:rStyle w:val="fontstyle01"/>
                <w:sz w:val="24"/>
                <w:szCs w:val="24"/>
              </w:rPr>
              <w:t xml:space="preserve"> </w:t>
            </w:r>
          </w:p>
          <w:p w14:paraId="7C2A3817" w14:textId="77777777" w:rsidR="00C54F9E" w:rsidRPr="00E3304A" w:rsidRDefault="00C54F9E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6CE27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Формулировать основные понятия и определения.;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Распознавать изученные геометрические фигуры, определять их взаимное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расположение выполнять чертёж по условию задачи.;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Проводить простейшие построения с </w:t>
            </w:r>
            <w:proofErr w:type="spellStart"/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помощьюциркуля</w:t>
            </w:r>
            <w:proofErr w:type="spellEnd"/>
            <w:r w:rsidRPr="008E62D9">
              <w:rPr>
                <w:rFonts w:ascii="Times New Roman" w:hAnsi="Times New Roman" w:cs="Times New Roman"/>
                <w:sz w:val="24"/>
                <w:szCs w:val="24"/>
              </w:rPr>
              <w:t xml:space="preserve"> и линейки.;</w:t>
            </w:r>
          </w:p>
          <w:p w14:paraId="520F9B7D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Знакомиться с историей развития геометрии.</w:t>
            </w:r>
          </w:p>
          <w:p w14:paraId="3BCCE4D9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Измерять линейные и угловые величины геометрических и практических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«на глаз» размеры реальных объектов, проводить грубую оценку их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размеров.;</w:t>
            </w:r>
          </w:p>
          <w:p w14:paraId="3E743BE3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вычисление длин отрезков </w:t>
            </w:r>
            <w:proofErr w:type="spellStart"/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ивеличин</w:t>
            </w:r>
            <w:proofErr w:type="spellEnd"/>
            <w:r w:rsidRPr="008E62D9">
              <w:rPr>
                <w:rFonts w:ascii="Times New Roman" w:hAnsi="Times New Roman" w:cs="Times New Roman"/>
                <w:sz w:val="24"/>
                <w:szCs w:val="24"/>
              </w:rPr>
              <w:t xml:space="preserve"> углов.;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Решать задачи на взаимное расположение геометрических фигур.;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Проводить классификацию углов, вычислять 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линейные и угловые величины,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проводить необходимые доказательные рассуждения.;</w:t>
            </w:r>
          </w:p>
          <w:p w14:paraId="0C2A5241" w14:textId="77777777" w:rsidR="008E62D9" w:rsidRDefault="008E62D9" w:rsidP="008E62D9">
            <w:pPr>
              <w:jc w:val="both"/>
              <w:rPr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Формулировать основные понятия и определения.;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Распознавать изученные геометрические фигуры, определять их взаимное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расположение выполнять чертёж по условию задачи.;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Знакомиться с историей развития геометрии.;</w:t>
            </w:r>
          </w:p>
          <w:p w14:paraId="4EA23279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2D9" w:rsidRPr="00E3304A" w14:paraId="5C76E3B8" w14:textId="77777777" w:rsidTr="00C54F9E">
        <w:trPr>
          <w:trHeight w:val="144"/>
        </w:trPr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C5B81" w14:textId="77777777" w:rsidR="008E62D9" w:rsidRPr="00E3304A" w:rsidRDefault="008E62D9" w:rsidP="00EC2D06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F53BB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4AC0E0B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7F0F" w14:textId="77777777" w:rsidR="008E62D9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https://m.edsoo.ru/7f415e2e</w:t>
              </w:r>
            </w:hyperlink>
          </w:p>
          <w:p w14:paraId="664E2BBA" w14:textId="77777777" w:rsidR="00C54F9E" w:rsidRPr="00C54F9E" w:rsidRDefault="00A96056" w:rsidP="00C54F9E">
            <w:pPr>
              <w:jc w:val="center"/>
              <w:rPr>
                <w:sz w:val="24"/>
                <w:szCs w:val="24"/>
              </w:rPr>
            </w:pPr>
            <w:hyperlink r:id="rId10" w:history="1">
              <w:r w:rsidR="00C54F9E" w:rsidRPr="00C54F9E">
                <w:rPr>
                  <w:rStyle w:val="a9"/>
                  <w:rFonts w:ascii="TimesNewRomanPSMT" w:hAnsi="TimesNewRomanPSMT"/>
                  <w:sz w:val="24"/>
                  <w:szCs w:val="24"/>
                </w:rPr>
                <w:t>https://resh.edu.ru/</w:t>
              </w:r>
            </w:hyperlink>
            <w:r w:rsidR="00C54F9E" w:rsidRPr="00C54F9E">
              <w:rPr>
                <w:rStyle w:val="fontstyle01"/>
                <w:sz w:val="24"/>
                <w:szCs w:val="24"/>
              </w:rPr>
              <w:t xml:space="preserve"> </w:t>
            </w:r>
          </w:p>
          <w:p w14:paraId="5FF07122" w14:textId="77777777" w:rsidR="00C54F9E" w:rsidRPr="00E3304A" w:rsidRDefault="00C54F9E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1B24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Распознавать пары равных треугольников на готовых чертежах (с указанием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признаков).;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Знакомиться с историей развития геометрии</w:t>
            </w:r>
          </w:p>
          <w:p w14:paraId="44EAFC3C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Выводить следствия (равенств соответствующих элементов) из равенств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треугольников.;</w:t>
            </w:r>
          </w:p>
          <w:p w14:paraId="05DB6091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Выводить следствия (равенств соответствующих элементов) из равенств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треугольников.;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Формулировать свойства и признаки равнобедренного треугольника.;</w:t>
            </w:r>
          </w:p>
          <w:p w14:paraId="4C145B30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Формулировать определения: остроугольного, тупоугольного, прямоугольного,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равнобедренного, равностороннего 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треугольников; биссектрисы, высоты, медианы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треугольника; серединного перпендикуляра отрезка; периметра треугольника;</w:t>
            </w:r>
          </w:p>
          <w:p w14:paraId="43FB2956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и признаки равнобедренного треугольника.;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Знакомиться с историей развития геометрии;</w:t>
            </w:r>
          </w:p>
          <w:p w14:paraId="156DAD79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Применять признаки равенства прямоугольных треугольников в задачах.;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цифровые ресурсы для исследования свойств изучаемых фигур.;</w:t>
            </w:r>
          </w:p>
          <w:p w14:paraId="2BA4BDA5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Строить чертежи, решать задачи с помощью нахождения равных треугольников.;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Применять признаки равенства прямоугольных треугольников в задачах.;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Знакомиться с историей развития геометрии;</w:t>
            </w:r>
          </w:p>
          <w:p w14:paraId="6A0C2FBE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Использовать цифровые ресурсы для исследования свойств изучаемых фигур.;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Знакомиться с историей развития геометрии;</w:t>
            </w:r>
          </w:p>
          <w:p w14:paraId="70906CD4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Применять признаки равенства прямоугольных треугольников в задачах.;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Использовать цифровые ресурсы для исследования свойств изучаемых фигур.;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Знакомиться с историей развития геометрии;</w:t>
            </w:r>
          </w:p>
          <w:p w14:paraId="6FABF4ED" w14:textId="77777777" w:rsidR="008E62D9" w:rsidRPr="008E62D9" w:rsidRDefault="008E62D9" w:rsidP="008E6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sz w:val="24"/>
                <w:szCs w:val="24"/>
              </w:rPr>
              <w:t>Применять признаки равенства прямоугольных треугольников в задачах.;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Использовать цифровые ресурсы для 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 свойств изучаемых фигур.;</w:t>
            </w:r>
            <w:r w:rsidRPr="008E62D9">
              <w:rPr>
                <w:rFonts w:ascii="Times New Roman" w:hAnsi="Times New Roman" w:cs="Times New Roman"/>
                <w:sz w:val="24"/>
                <w:szCs w:val="24"/>
              </w:rPr>
              <w:br/>
              <w:t>Знакомиться с историей развития геометрии;</w:t>
            </w:r>
          </w:p>
          <w:p w14:paraId="32E0284D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2D9" w:rsidRPr="00E3304A" w14:paraId="5E8EE8C0" w14:textId="77777777" w:rsidTr="00C54F9E">
        <w:trPr>
          <w:trHeight w:val="144"/>
        </w:trPr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EA33" w14:textId="77777777" w:rsidR="008E62D9" w:rsidRPr="00E3304A" w:rsidRDefault="008E62D9" w:rsidP="00EC2D06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96FF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прямые, сумма углов треугольника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4F880C4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A7AA" w14:textId="77777777" w:rsidR="008E62D9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https://m.edsoo.ru/7f415e2e</w:t>
              </w:r>
            </w:hyperlink>
          </w:p>
          <w:p w14:paraId="58DCCAAC" w14:textId="77777777" w:rsidR="00C54F9E" w:rsidRPr="00C54F9E" w:rsidRDefault="00A96056" w:rsidP="00C54F9E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C54F9E" w:rsidRPr="00C54F9E">
                <w:rPr>
                  <w:rStyle w:val="a9"/>
                  <w:rFonts w:ascii="TimesNewRomanPSMT" w:hAnsi="TimesNewRomanPSMT"/>
                  <w:sz w:val="24"/>
                  <w:szCs w:val="24"/>
                </w:rPr>
                <w:t>https://resh.edu.ru/</w:t>
              </w:r>
            </w:hyperlink>
            <w:r w:rsidR="00C54F9E" w:rsidRPr="00C54F9E">
              <w:rPr>
                <w:rStyle w:val="fontstyle01"/>
                <w:sz w:val="24"/>
                <w:szCs w:val="24"/>
              </w:rPr>
              <w:t xml:space="preserve"> </w:t>
            </w:r>
          </w:p>
          <w:p w14:paraId="2957FEE1" w14:textId="77777777" w:rsidR="00C54F9E" w:rsidRPr="00E3304A" w:rsidRDefault="00C54F9E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9C1C6" w14:textId="77777777" w:rsidR="008E62D9" w:rsidRPr="008E62D9" w:rsidRDefault="008E62D9" w:rsidP="008E62D9">
            <w:pPr>
              <w:jc w:val="both"/>
              <w:rPr>
                <w:sz w:val="24"/>
                <w:szCs w:val="24"/>
              </w:rPr>
            </w:pPr>
            <w:r w:rsidRPr="008E62D9">
              <w:rPr>
                <w:rStyle w:val="fontstyle01"/>
                <w:sz w:val="24"/>
                <w:szCs w:val="24"/>
              </w:rPr>
              <w:t>Формулировать понятие параллельных прямых, находить практические примеры.;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Знакомиться с историей развития геометрии.;</w:t>
            </w:r>
          </w:p>
          <w:p w14:paraId="4FEBA012" w14:textId="77777777" w:rsidR="008E62D9" w:rsidRPr="008E62D9" w:rsidRDefault="008E62D9" w:rsidP="008E62D9">
            <w:pPr>
              <w:jc w:val="both"/>
              <w:rPr>
                <w:sz w:val="24"/>
                <w:szCs w:val="24"/>
              </w:rPr>
            </w:pPr>
            <w:r w:rsidRPr="008E62D9">
              <w:rPr>
                <w:rStyle w:val="fontstyle01"/>
                <w:sz w:val="24"/>
                <w:szCs w:val="24"/>
              </w:rPr>
              <w:t>Формулировать понятие параллельных прямых, находить практические примеры.;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Изучать свойства углов, образованных при пересечении параллельных прямых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секущей.;</w:t>
            </w:r>
          </w:p>
          <w:p w14:paraId="1D68B5E5" w14:textId="77777777" w:rsidR="008E62D9" w:rsidRPr="008E62D9" w:rsidRDefault="008E62D9" w:rsidP="008E62D9">
            <w:pPr>
              <w:jc w:val="both"/>
              <w:rPr>
                <w:sz w:val="24"/>
                <w:szCs w:val="24"/>
              </w:rPr>
            </w:pPr>
            <w:r w:rsidRPr="008E62D9">
              <w:rPr>
                <w:rStyle w:val="fontstyle01"/>
                <w:sz w:val="24"/>
                <w:szCs w:val="24"/>
              </w:rPr>
              <w:t>Формулировать понятие параллельных прямых, находить практические примеры.;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Изучать свойства углов, образованных при пересечении параллельных прямых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секущей.;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Проводить доказательства параллельности двух прямых с помощью углов,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образованных при пересечении этих прямых третьей прямой.;</w:t>
            </w:r>
          </w:p>
          <w:p w14:paraId="5516E67C" w14:textId="77777777" w:rsidR="008E62D9" w:rsidRPr="008E62D9" w:rsidRDefault="008E62D9" w:rsidP="008E62D9">
            <w:pPr>
              <w:jc w:val="both"/>
              <w:rPr>
                <w:sz w:val="24"/>
                <w:szCs w:val="24"/>
              </w:rPr>
            </w:pPr>
            <w:r w:rsidRPr="008E62D9">
              <w:rPr>
                <w:rStyle w:val="fontstyle01"/>
                <w:sz w:val="24"/>
                <w:szCs w:val="24"/>
              </w:rPr>
              <w:t>Вычислять сумму углов треугольника и много угольника.;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Находить числовые и буквенные значения углов в геометрических задачах с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использованием теорем о сумме углов треугольника и многоугольника.;</w:t>
            </w:r>
          </w:p>
          <w:p w14:paraId="6A950A25" w14:textId="77777777" w:rsidR="008E62D9" w:rsidRPr="008E62D9" w:rsidRDefault="008E62D9" w:rsidP="008E62D9">
            <w:pPr>
              <w:jc w:val="both"/>
              <w:rPr>
                <w:sz w:val="24"/>
                <w:szCs w:val="24"/>
              </w:rPr>
            </w:pPr>
            <w:r w:rsidRPr="008E62D9">
              <w:rPr>
                <w:rStyle w:val="fontstyle01"/>
                <w:sz w:val="24"/>
                <w:szCs w:val="24"/>
              </w:rPr>
              <w:lastRenderedPageBreak/>
              <w:t>Находить числовые и буквенные значения углов в геометрических задачах с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использованием теорем о сумме углов треугольника и многоугольника.;</w:t>
            </w:r>
            <w:r w:rsidRPr="008E62D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E62D9">
              <w:rPr>
                <w:rStyle w:val="fontstyle01"/>
                <w:sz w:val="24"/>
                <w:szCs w:val="24"/>
              </w:rPr>
              <w:t>Знакомиться с историей развития геометрии.;</w:t>
            </w:r>
          </w:p>
          <w:p w14:paraId="72B32B3E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2D9" w:rsidRPr="00E3304A" w14:paraId="3EE8B252" w14:textId="77777777" w:rsidTr="00C54F9E">
        <w:trPr>
          <w:trHeight w:val="144"/>
        </w:trPr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3F813" w14:textId="77777777" w:rsidR="008E62D9" w:rsidRPr="00E3304A" w:rsidRDefault="008E62D9" w:rsidP="00EC2D06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0C114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638BDD60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A62A" w14:textId="77777777" w:rsidR="008E62D9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https://m.edsoo.ru/7f415e2e</w:t>
              </w:r>
            </w:hyperlink>
          </w:p>
          <w:p w14:paraId="51CB429E" w14:textId="77777777" w:rsidR="00C54F9E" w:rsidRPr="00C54F9E" w:rsidRDefault="00A96056" w:rsidP="00C54F9E">
            <w:pPr>
              <w:jc w:val="center"/>
              <w:rPr>
                <w:sz w:val="24"/>
                <w:szCs w:val="24"/>
              </w:rPr>
            </w:pPr>
            <w:hyperlink r:id="rId14" w:history="1">
              <w:r w:rsidR="00C54F9E" w:rsidRPr="00C54F9E">
                <w:rPr>
                  <w:rStyle w:val="a9"/>
                  <w:rFonts w:ascii="TimesNewRomanPSMT" w:hAnsi="TimesNewRomanPSMT"/>
                  <w:sz w:val="24"/>
                  <w:szCs w:val="24"/>
                </w:rPr>
                <w:t>https://resh.edu.ru/</w:t>
              </w:r>
            </w:hyperlink>
            <w:r w:rsidR="00C54F9E" w:rsidRPr="00C54F9E">
              <w:rPr>
                <w:rStyle w:val="fontstyle01"/>
                <w:sz w:val="24"/>
                <w:szCs w:val="24"/>
              </w:rPr>
              <w:t xml:space="preserve"> </w:t>
            </w:r>
          </w:p>
          <w:p w14:paraId="7DC78B6D" w14:textId="77777777" w:rsidR="00C54F9E" w:rsidRPr="00E3304A" w:rsidRDefault="00C54F9E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C13E" w14:textId="77777777" w:rsidR="008E62D9" w:rsidRPr="002B649D" w:rsidRDefault="008E62D9" w:rsidP="002B649D">
            <w:pPr>
              <w:jc w:val="both"/>
              <w:rPr>
                <w:sz w:val="24"/>
                <w:szCs w:val="24"/>
              </w:rPr>
            </w:pPr>
            <w:r w:rsidRPr="002B649D">
              <w:rPr>
                <w:rStyle w:val="fontstyle01"/>
                <w:sz w:val="24"/>
                <w:szCs w:val="24"/>
              </w:rPr>
              <w:t>Формулировать определения: окружности, хорды, диаметра и касательной к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окружности.;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Знакомиться с историей развития геометрии;</w:t>
            </w:r>
          </w:p>
          <w:p w14:paraId="14CE500D" w14:textId="77777777" w:rsidR="008E62D9" w:rsidRPr="002B649D" w:rsidRDefault="008E62D9" w:rsidP="002B649D">
            <w:pPr>
              <w:jc w:val="both"/>
              <w:rPr>
                <w:sz w:val="24"/>
                <w:szCs w:val="24"/>
              </w:rPr>
            </w:pPr>
            <w:r w:rsidRPr="002B649D">
              <w:rPr>
                <w:rStyle w:val="fontstyle01"/>
                <w:sz w:val="24"/>
                <w:szCs w:val="24"/>
              </w:rPr>
              <w:t>Формулировать определения: окружности, хорды, диаметра и касательной к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окружности.;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Изучать их свойства, признаки, строить чертежи.</w:t>
            </w:r>
          </w:p>
          <w:p w14:paraId="49E1C52F" w14:textId="77777777" w:rsidR="008E62D9" w:rsidRPr="002B649D" w:rsidRDefault="008E62D9" w:rsidP="002B649D">
            <w:pPr>
              <w:jc w:val="both"/>
              <w:rPr>
                <w:sz w:val="24"/>
                <w:szCs w:val="24"/>
              </w:rPr>
            </w:pPr>
            <w:r w:rsidRPr="002B649D">
              <w:rPr>
                <w:rStyle w:val="fontstyle01"/>
                <w:sz w:val="24"/>
                <w:szCs w:val="24"/>
              </w:rPr>
              <w:t>Формулировать определения: окружности, хорды, диаметра и касательной к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окружности.;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Изучать их свойства, признаки, строить чертежи.;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Исследовать, в том числе используя цифровые ресурсы: окружность, вписанную в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угол; центр окружности, вписанной в угол; равенство отрезков касательных.;</w:t>
            </w:r>
          </w:p>
          <w:p w14:paraId="75567A55" w14:textId="77777777" w:rsidR="008E62D9" w:rsidRPr="002B649D" w:rsidRDefault="008E62D9" w:rsidP="002B649D">
            <w:pPr>
              <w:jc w:val="both"/>
              <w:rPr>
                <w:sz w:val="24"/>
                <w:szCs w:val="24"/>
              </w:rPr>
            </w:pPr>
            <w:r w:rsidRPr="002B649D">
              <w:rPr>
                <w:rStyle w:val="fontstyle01"/>
                <w:sz w:val="24"/>
                <w:szCs w:val="24"/>
              </w:rPr>
              <w:t>Использовать метод ГМТ для доказательства теорем о пересечении биссектрис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 xml:space="preserve">углов треугольника и серединных </w:t>
            </w:r>
            <w:r w:rsidRPr="002B649D">
              <w:rPr>
                <w:rStyle w:val="fontstyle01"/>
                <w:sz w:val="24"/>
                <w:szCs w:val="24"/>
              </w:rPr>
              <w:lastRenderedPageBreak/>
              <w:t>перпендикуляров к сторонам треугольника с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помощью ГМТ;</w:t>
            </w:r>
          </w:p>
          <w:p w14:paraId="119FFC0D" w14:textId="77777777" w:rsidR="008E62D9" w:rsidRPr="002B649D" w:rsidRDefault="008E62D9" w:rsidP="002B649D">
            <w:pPr>
              <w:jc w:val="both"/>
              <w:rPr>
                <w:sz w:val="24"/>
                <w:szCs w:val="24"/>
              </w:rPr>
            </w:pPr>
            <w:r w:rsidRPr="002B649D">
              <w:rPr>
                <w:rStyle w:val="fontstyle01"/>
                <w:sz w:val="24"/>
                <w:szCs w:val="24"/>
              </w:rPr>
              <w:t>Решать основные задачи на построение: угла, равного данному; серединного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перпендикуляра данного отрезка; прямой, проходящей через данную точку и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перпендикулярной данной прямой; биссектрисы данного угла; треугольников по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различным элементам.;</w:t>
            </w:r>
          </w:p>
          <w:p w14:paraId="41954B3A" w14:textId="77777777" w:rsidR="002B649D" w:rsidRPr="002B649D" w:rsidRDefault="002B649D" w:rsidP="002B649D">
            <w:pPr>
              <w:jc w:val="both"/>
              <w:rPr>
                <w:sz w:val="24"/>
                <w:szCs w:val="24"/>
              </w:rPr>
            </w:pPr>
            <w:r w:rsidRPr="002B649D">
              <w:rPr>
                <w:rStyle w:val="fontstyle01"/>
                <w:sz w:val="24"/>
                <w:szCs w:val="24"/>
              </w:rPr>
              <w:t>Овладевать понятиями вписанной и описанной окружностей треугольника,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находить центры этих окружностей.;</w:t>
            </w:r>
          </w:p>
          <w:p w14:paraId="1773B502" w14:textId="77777777" w:rsidR="002B649D" w:rsidRPr="002B649D" w:rsidRDefault="002B649D" w:rsidP="002B649D">
            <w:pPr>
              <w:jc w:val="both"/>
              <w:rPr>
                <w:sz w:val="24"/>
                <w:szCs w:val="24"/>
              </w:rPr>
            </w:pPr>
            <w:r w:rsidRPr="002B649D">
              <w:rPr>
                <w:rStyle w:val="fontstyle01"/>
                <w:sz w:val="24"/>
                <w:szCs w:val="24"/>
              </w:rPr>
              <w:t>Решать основные задачи на построение: угла, равного данному; серединного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перпендикуляра данного отрезка; прямой, проходящей через данную точку и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перпендикулярной данной прямой; биссектрисы данного угла; треугольников по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различным элементам.;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Знакомиться с историей развития геометрии;</w:t>
            </w:r>
          </w:p>
          <w:p w14:paraId="4CF3C566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2D9" w:rsidRPr="00E3304A" w14:paraId="2D63A893" w14:textId="77777777" w:rsidTr="00C54F9E">
        <w:trPr>
          <w:trHeight w:val="144"/>
        </w:trPr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CC95" w14:textId="77777777" w:rsidR="008E62D9" w:rsidRPr="00E3304A" w:rsidRDefault="008E62D9" w:rsidP="00EC2D06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2CF9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9C012D2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B28A" w14:textId="77777777" w:rsidR="008E62D9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https://m.edsoo.ru/7f415e2e</w:t>
              </w:r>
            </w:hyperlink>
          </w:p>
          <w:p w14:paraId="7B34576F" w14:textId="77777777" w:rsidR="00C54F9E" w:rsidRPr="00C54F9E" w:rsidRDefault="00A96056" w:rsidP="00C54F9E">
            <w:pPr>
              <w:jc w:val="center"/>
              <w:rPr>
                <w:sz w:val="24"/>
                <w:szCs w:val="24"/>
              </w:rPr>
            </w:pPr>
            <w:hyperlink r:id="rId16" w:history="1">
              <w:r w:rsidR="00C54F9E" w:rsidRPr="00C54F9E">
                <w:rPr>
                  <w:rStyle w:val="a9"/>
                  <w:rFonts w:ascii="TimesNewRomanPSMT" w:hAnsi="TimesNewRomanPSMT"/>
                  <w:sz w:val="24"/>
                  <w:szCs w:val="24"/>
                </w:rPr>
                <w:t>https://resh.edu.ru/</w:t>
              </w:r>
            </w:hyperlink>
            <w:r w:rsidR="00C54F9E" w:rsidRPr="00C54F9E">
              <w:rPr>
                <w:rStyle w:val="fontstyle01"/>
                <w:sz w:val="24"/>
                <w:szCs w:val="24"/>
              </w:rPr>
              <w:t xml:space="preserve"> </w:t>
            </w:r>
          </w:p>
          <w:p w14:paraId="220B2E8B" w14:textId="77777777" w:rsidR="00C54F9E" w:rsidRPr="00E3304A" w:rsidRDefault="00C54F9E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4FA8" w14:textId="77777777" w:rsidR="002B649D" w:rsidRPr="002B649D" w:rsidRDefault="002B649D" w:rsidP="002B649D">
            <w:pPr>
              <w:jc w:val="both"/>
              <w:rPr>
                <w:sz w:val="24"/>
                <w:szCs w:val="24"/>
              </w:rPr>
            </w:pPr>
            <w:r w:rsidRPr="002B649D">
              <w:rPr>
                <w:rStyle w:val="fontstyle01"/>
                <w:sz w:val="24"/>
                <w:szCs w:val="24"/>
              </w:rPr>
              <w:t>Решать задачи на повторение, иллюстрирующие связи между различными частями</w:t>
            </w:r>
            <w:r w:rsidRPr="002B649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2B649D">
              <w:rPr>
                <w:rStyle w:val="fontstyle01"/>
                <w:sz w:val="24"/>
                <w:szCs w:val="24"/>
              </w:rPr>
              <w:t>курса</w:t>
            </w:r>
          </w:p>
          <w:p w14:paraId="40CDAC9C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62D9" w:rsidRPr="00E3304A" w14:paraId="527183AF" w14:textId="77777777" w:rsidTr="00C54F9E">
        <w:trPr>
          <w:trHeight w:val="144"/>
        </w:trPr>
        <w:tc>
          <w:tcPr>
            <w:tcW w:w="3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E951" w14:textId="77777777" w:rsidR="008E62D9" w:rsidRPr="008E62D9" w:rsidRDefault="008E62D9" w:rsidP="00EC2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71A111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CDE72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8A03" w14:textId="77777777" w:rsidR="008E62D9" w:rsidRPr="00E3304A" w:rsidRDefault="008E62D9" w:rsidP="00EC2D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D5AE4F" w14:textId="77777777" w:rsidR="00934CD4" w:rsidRPr="00E3304A" w:rsidRDefault="00934CD4" w:rsidP="00934C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0241A5" w14:textId="77777777" w:rsidR="00934CD4" w:rsidRPr="00E3304A" w:rsidRDefault="00934CD4" w:rsidP="00934C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9D25B1" w14:textId="42F19484" w:rsidR="00E3304A" w:rsidRPr="00E3304A" w:rsidRDefault="00E3304A" w:rsidP="00E3304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330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140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099"/>
        <w:gridCol w:w="1491"/>
        <w:gridCol w:w="3187"/>
        <w:gridCol w:w="5568"/>
      </w:tblGrid>
      <w:tr w:rsidR="005819B1" w:rsidRPr="00E3304A" w14:paraId="40BD3560" w14:textId="77777777" w:rsidTr="00104148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FBBCD78" w14:textId="77777777" w:rsidR="005819B1" w:rsidRPr="00E3304A" w:rsidRDefault="005819B1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2C64A16" w14:textId="77777777" w:rsidR="005819B1" w:rsidRPr="00E3304A" w:rsidRDefault="005819B1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14:paraId="3C15117F" w14:textId="77777777" w:rsidR="005819B1" w:rsidRPr="00E3304A" w:rsidRDefault="005819B1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F4D175F" w14:textId="77777777" w:rsidR="005819B1" w:rsidRPr="00E3304A" w:rsidRDefault="005819B1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865003" w14:textId="77777777" w:rsidR="005819B1" w:rsidRPr="00E3304A" w:rsidRDefault="005819B1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14:paraId="0AB834EC" w14:textId="77777777" w:rsidR="005819B1" w:rsidRPr="00E3304A" w:rsidRDefault="005819B1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2ED31" w14:textId="77777777" w:rsidR="005819B1" w:rsidRPr="00E3304A" w:rsidRDefault="005819B1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51E25820" w14:textId="77777777" w:rsidR="005819B1" w:rsidRPr="00E3304A" w:rsidRDefault="005819B1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35BAFF8" w14:textId="77777777" w:rsidR="005819B1" w:rsidRPr="00E3304A" w:rsidRDefault="005819B1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</w:tcPr>
          <w:p w14:paraId="1F7AAFF6" w14:textId="77777777" w:rsidR="005819B1" w:rsidRPr="00E3304A" w:rsidRDefault="00104148" w:rsidP="00581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04148" w:rsidRPr="00E3304A" w14:paraId="0A35A9A1" w14:textId="77777777" w:rsidTr="005819B1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B588E1" w14:textId="77777777" w:rsidR="00104148" w:rsidRPr="00E3304A" w:rsidRDefault="0010414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14:paraId="1050F3E3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A8FE45" w14:textId="77777777" w:rsidR="00104148" w:rsidRPr="00E3304A" w:rsidRDefault="0010414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4A2F5663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5568" w:type="dxa"/>
          </w:tcPr>
          <w:p w14:paraId="1511EC15" w14:textId="77777777" w:rsidR="00104148" w:rsidRPr="00104148" w:rsidRDefault="00104148" w:rsidP="00104148">
            <w:pPr>
              <w:pStyle w:val="TableParagraph"/>
              <w:spacing w:before="68"/>
              <w:ind w:left="8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Изображать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находить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 xml:space="preserve">чертежах четырёхугольники разных видов и их элементы. Формулировать определения: </w:t>
            </w:r>
            <w:proofErr w:type="gramStart"/>
            <w:r w:rsidRPr="00104148">
              <w:rPr>
                <w:sz w:val="24"/>
                <w:szCs w:val="24"/>
              </w:rPr>
              <w:t xml:space="preserve">параллелограмма, 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прямоугольника</w:t>
            </w:r>
            <w:proofErr w:type="gramEnd"/>
            <w:r w:rsidRPr="00104148">
              <w:rPr>
                <w:sz w:val="24"/>
                <w:szCs w:val="24"/>
              </w:rPr>
              <w:t>, ромба, квадрата, трапеции,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равнобокой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трапеции,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прямоугольной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трапеции. Доказывать и использовать при решении задач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признаки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свойства: параллелограмма,</w:t>
            </w:r>
          </w:p>
          <w:p w14:paraId="6B9AAC7B" w14:textId="77777777" w:rsidR="00104148" w:rsidRPr="00104148" w:rsidRDefault="00104148" w:rsidP="00104148">
            <w:pPr>
              <w:pStyle w:val="TableParagraph"/>
              <w:spacing w:line="254" w:lineRule="auto"/>
              <w:ind w:left="8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прямоугольника, ромба, квадрата, трапеции,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равнобокой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трапеции,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прямоугольной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трапеции.</w:t>
            </w:r>
          </w:p>
          <w:p w14:paraId="27D7D622" w14:textId="77777777" w:rsidR="00104148" w:rsidRPr="00104148" w:rsidRDefault="00104148" w:rsidP="00104148">
            <w:pPr>
              <w:pStyle w:val="TableParagraph"/>
              <w:tabs>
                <w:tab w:val="left" w:pos="6764"/>
              </w:tabs>
              <w:spacing w:before="70" w:line="252" w:lineRule="auto"/>
              <w:ind w:left="81" w:right="-4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 xml:space="preserve">Формулировать определения: </w:t>
            </w:r>
            <w:proofErr w:type="gramStart"/>
            <w:r w:rsidRPr="00104148">
              <w:rPr>
                <w:sz w:val="24"/>
                <w:szCs w:val="24"/>
              </w:rPr>
              <w:t>параллелограмма,</w:t>
            </w:r>
            <w:r w:rsidRPr="00104148">
              <w:rPr>
                <w:spacing w:val="-47"/>
                <w:sz w:val="24"/>
                <w:szCs w:val="24"/>
              </w:rPr>
              <w:t xml:space="preserve">   </w:t>
            </w:r>
            <w:proofErr w:type="gramEnd"/>
            <w:r w:rsidRPr="00104148">
              <w:rPr>
                <w:sz w:val="24"/>
                <w:szCs w:val="24"/>
              </w:rPr>
              <w:t>прямоугольника, ромба, квадрата, трапеции,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 xml:space="preserve">равнобокой трапеции, прямоугольной трапеции. 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Доказывать и использовать при решении задач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признаки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свойства: параллелограмма, прямоугольника, ромба, квадрата, трапеции,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равнобокой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трапеции,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прямоугольной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трапеции.</w:t>
            </w:r>
          </w:p>
          <w:p w14:paraId="1E3E9C1D" w14:textId="77777777" w:rsidR="00104148" w:rsidRPr="00104148" w:rsidRDefault="00104148" w:rsidP="00104148">
            <w:pPr>
              <w:pStyle w:val="TableParagraph"/>
              <w:spacing w:before="70" w:line="252" w:lineRule="auto"/>
              <w:ind w:left="8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Формулировать определения: параллелограмма,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прямоугольника, ромба, квадрата, трапеции,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равнобокой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трапеции,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прямоугольной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трапеции. Доказывать и использовать при решении задач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признаки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свойства: параллелограмма,</w:t>
            </w:r>
          </w:p>
          <w:p w14:paraId="62F7BC21" w14:textId="77777777" w:rsidR="00104148" w:rsidRPr="00104148" w:rsidRDefault="00104148" w:rsidP="00104148">
            <w:pPr>
              <w:pStyle w:val="TableParagraph"/>
              <w:spacing w:before="2" w:line="252" w:lineRule="auto"/>
              <w:ind w:left="8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прямоугольника, ромба, квадрата, трапеции,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lastRenderedPageBreak/>
              <w:t>равнобокой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трапеции,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прямоугольной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трапеции;</w:t>
            </w:r>
          </w:p>
          <w:p w14:paraId="54F935A6" w14:textId="77777777" w:rsidR="00104148" w:rsidRPr="00104148" w:rsidRDefault="00104148" w:rsidP="00104148">
            <w:pPr>
              <w:pStyle w:val="TableParagraph"/>
              <w:spacing w:before="68" w:line="252" w:lineRule="auto"/>
              <w:ind w:left="8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Формулировать определения: параллелограмма,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прямоугольника, ромба, квадрата, трапеции,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равнобокой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трапеции,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прямоугольной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трапеции. Доказывать и использовать при решении задач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признаки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свойства: параллелограмма,</w:t>
            </w:r>
          </w:p>
          <w:p w14:paraId="778BFE36" w14:textId="77777777" w:rsidR="00104148" w:rsidRPr="00104148" w:rsidRDefault="00104148" w:rsidP="00104148">
            <w:pPr>
              <w:pStyle w:val="TableParagraph"/>
              <w:spacing w:before="1" w:line="252" w:lineRule="auto"/>
              <w:ind w:left="8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прямоугольника, ромба, квадрата, трапеции,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равнобокой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трапеции,</w:t>
            </w:r>
            <w:r w:rsidRPr="00104148">
              <w:rPr>
                <w:spacing w:val="-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прямоугольной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трапеции;</w:t>
            </w:r>
          </w:p>
          <w:p w14:paraId="50A466CF" w14:textId="77777777" w:rsidR="00104148" w:rsidRPr="00104148" w:rsidRDefault="00104148" w:rsidP="00104148">
            <w:pPr>
              <w:pStyle w:val="TableParagraph"/>
              <w:spacing w:before="73" w:line="249" w:lineRule="auto"/>
              <w:ind w:left="76" w:right="3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Применять метод удвоения медианы треугольника.</w:t>
            </w:r>
            <w:r w:rsidRPr="00104148">
              <w:rPr>
                <w:spacing w:val="-48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Использовать цифровые ресурсы для исследования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свойств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изучаемых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фигур;</w:t>
            </w:r>
          </w:p>
          <w:p w14:paraId="4E090384" w14:textId="77777777" w:rsidR="00104148" w:rsidRPr="00104148" w:rsidRDefault="00104148" w:rsidP="00104148">
            <w:pPr>
              <w:pStyle w:val="TableParagraph"/>
              <w:spacing w:line="228" w:lineRule="exact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Знакомиться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историей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развития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геометрии;</w:t>
            </w:r>
          </w:p>
          <w:p w14:paraId="4AD8C382" w14:textId="77777777" w:rsidR="00104148" w:rsidRPr="00104148" w:rsidRDefault="00104148" w:rsidP="00104148">
            <w:pPr>
              <w:pStyle w:val="TableParagraph"/>
              <w:spacing w:before="70" w:line="249" w:lineRule="auto"/>
              <w:ind w:left="76" w:right="32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Использовать цифровые ресурсы для исследования</w:t>
            </w:r>
            <w:r w:rsidRPr="00104148">
              <w:rPr>
                <w:spacing w:val="-48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свойств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изучаемых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фигур;</w:t>
            </w:r>
          </w:p>
          <w:p w14:paraId="78D122EC" w14:textId="77777777" w:rsidR="00104148" w:rsidRPr="00104148" w:rsidRDefault="00104148" w:rsidP="00104148">
            <w:pPr>
              <w:pStyle w:val="TableParagraph"/>
              <w:spacing w:line="226" w:lineRule="exact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Знакомиться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историей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развития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геометрии;</w:t>
            </w:r>
          </w:p>
        </w:tc>
      </w:tr>
      <w:tr w:rsidR="00104148" w:rsidRPr="00E3304A" w14:paraId="7AABD8F1" w14:textId="77777777" w:rsidTr="005819B1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B93C8F" w14:textId="77777777" w:rsidR="00104148" w:rsidRPr="00E3304A" w:rsidRDefault="0010414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14:paraId="28552732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CD7C8F" w14:textId="77777777" w:rsidR="00104148" w:rsidRPr="00E3304A" w:rsidRDefault="0010414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17305A29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5568" w:type="dxa"/>
          </w:tcPr>
          <w:p w14:paraId="34FF9310" w14:textId="77777777" w:rsidR="00104148" w:rsidRPr="00104148" w:rsidRDefault="00104148" w:rsidP="00104148">
            <w:pPr>
              <w:pStyle w:val="TableParagraph"/>
              <w:spacing w:before="70" w:line="249" w:lineRule="auto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Проводить построения с помощью циркуля и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линейки с использование теоремы Фалеса и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теоремы о пропорциональных отрезках, строить</w:t>
            </w:r>
            <w:r w:rsidRPr="00104148">
              <w:rPr>
                <w:spacing w:val="-48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четвёртый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пропорциональный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отрезок;</w:t>
            </w:r>
          </w:p>
          <w:p w14:paraId="4BB9A12E" w14:textId="77777777" w:rsidR="00104148" w:rsidRPr="00104148" w:rsidRDefault="00104148" w:rsidP="00104148">
            <w:pPr>
              <w:pStyle w:val="TableParagraph"/>
              <w:spacing w:before="2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Знакомиться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историей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развития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геометрии;</w:t>
            </w:r>
          </w:p>
          <w:p w14:paraId="2B694FC8" w14:textId="77777777" w:rsidR="00104148" w:rsidRPr="00104148" w:rsidRDefault="00104148" w:rsidP="00104148">
            <w:pPr>
              <w:pStyle w:val="TableParagraph"/>
              <w:spacing w:before="72" w:line="244" w:lineRule="auto"/>
              <w:ind w:left="76" w:right="902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Применять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полученные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знания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решении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геометрических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практических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задач;</w:t>
            </w:r>
          </w:p>
          <w:p w14:paraId="02267EFB" w14:textId="77777777" w:rsidR="00104148" w:rsidRPr="00104148" w:rsidRDefault="00104148" w:rsidP="00104148">
            <w:pPr>
              <w:pStyle w:val="TableParagraph"/>
              <w:spacing w:before="71" w:line="247" w:lineRule="auto"/>
              <w:ind w:left="76" w:right="902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Применять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полученные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знания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решении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геометрических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практических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задач;</w:t>
            </w:r>
          </w:p>
          <w:p w14:paraId="19E21610" w14:textId="77777777" w:rsidR="00104148" w:rsidRPr="00104148" w:rsidRDefault="00104148" w:rsidP="00104148">
            <w:pPr>
              <w:pStyle w:val="TableParagraph"/>
              <w:spacing w:before="68" w:line="249" w:lineRule="auto"/>
              <w:ind w:left="76" w:right="-34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Проводить построения с помощью циркуля и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линейки с использование теоремы Фалеса и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теоремы о пропорциональных отрезках, строить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четвёртый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пропорциональный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отрезок;</w:t>
            </w:r>
          </w:p>
          <w:p w14:paraId="1175241B" w14:textId="77777777" w:rsidR="00104148" w:rsidRPr="00104148" w:rsidRDefault="00104148" w:rsidP="00104148">
            <w:pPr>
              <w:pStyle w:val="TableParagraph"/>
              <w:spacing w:before="70" w:line="249" w:lineRule="auto"/>
              <w:ind w:left="76" w:right="7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Проводить доказательство того, что медианы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lastRenderedPageBreak/>
              <w:t>треугольника пересекаются в одной точке, и находить</w:t>
            </w:r>
            <w:r w:rsidRPr="00104148">
              <w:rPr>
                <w:spacing w:val="-48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связь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центром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масс,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находить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отношение,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котором медианы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делятся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точкой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пересечения;</w:t>
            </w:r>
          </w:p>
          <w:p w14:paraId="55F6E471" w14:textId="77777777" w:rsidR="00104148" w:rsidRPr="00104148" w:rsidRDefault="00104148" w:rsidP="00104148">
            <w:pPr>
              <w:pStyle w:val="TableParagraph"/>
              <w:spacing w:before="72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Решать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задачи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подобные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треугольники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</w:t>
            </w:r>
          </w:p>
          <w:p w14:paraId="7BA6AB93" w14:textId="77777777" w:rsidR="00104148" w:rsidRPr="00104148" w:rsidRDefault="00104148" w:rsidP="00104148">
            <w:pPr>
              <w:pStyle w:val="TableParagraph"/>
              <w:spacing w:before="4" w:line="247" w:lineRule="auto"/>
              <w:ind w:left="76" w:right="27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помощью самостоятельного построения чертежей и</w:t>
            </w:r>
            <w:r w:rsidRPr="00104148">
              <w:rPr>
                <w:spacing w:val="-48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нахождения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подобных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треугольников;</w:t>
            </w:r>
          </w:p>
          <w:p w14:paraId="44110F27" w14:textId="77777777" w:rsidR="00104148" w:rsidRPr="00104148" w:rsidRDefault="00104148" w:rsidP="00104148">
            <w:pPr>
              <w:pStyle w:val="TableParagraph"/>
              <w:spacing w:before="73" w:line="249" w:lineRule="auto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Проводить доказательства с использованием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признаков подобия; Доказывать три признака</w:t>
            </w:r>
            <w:r w:rsidRPr="00104148">
              <w:rPr>
                <w:spacing w:val="-48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подобия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треугольников;</w:t>
            </w:r>
          </w:p>
          <w:p w14:paraId="5D7F229C" w14:textId="77777777" w:rsidR="00104148" w:rsidRPr="00104148" w:rsidRDefault="00104148" w:rsidP="00104148">
            <w:pPr>
              <w:pStyle w:val="TableParagraph"/>
              <w:spacing w:line="252" w:lineRule="auto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Применять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полученные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знания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решении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геометрических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практических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задач;</w:t>
            </w:r>
          </w:p>
          <w:p w14:paraId="715F9389" w14:textId="77777777" w:rsidR="00104148" w:rsidRPr="00104148" w:rsidRDefault="00104148" w:rsidP="00104148">
            <w:pPr>
              <w:pStyle w:val="TableParagraph"/>
              <w:spacing w:before="68" w:line="247" w:lineRule="auto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Применять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полученные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знания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решении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геометрических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практических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задач;</w:t>
            </w:r>
          </w:p>
        </w:tc>
      </w:tr>
      <w:tr w:rsidR="00104148" w:rsidRPr="00E3304A" w14:paraId="3C1E28CF" w14:textId="77777777" w:rsidTr="005819B1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AE7E3A" w14:textId="77777777" w:rsidR="00104148" w:rsidRPr="00E3304A" w:rsidRDefault="0010414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14:paraId="1A2D4779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1B9C9C" w14:textId="77777777" w:rsidR="00104148" w:rsidRPr="00E3304A" w:rsidRDefault="0010414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7C53FA97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5568" w:type="dxa"/>
          </w:tcPr>
          <w:p w14:paraId="3CC15E9A" w14:textId="77777777" w:rsidR="00104148" w:rsidRPr="00104148" w:rsidRDefault="00104148" w:rsidP="00104148">
            <w:pPr>
              <w:pStyle w:val="TableParagraph"/>
              <w:spacing w:before="70" w:line="247" w:lineRule="auto"/>
              <w:ind w:left="76" w:right="848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Доказывать теорему Пифагора, использовать</w:t>
            </w:r>
            <w:r w:rsidRPr="00104148">
              <w:rPr>
                <w:spacing w:val="-48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её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практических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вычислениях;</w:t>
            </w:r>
          </w:p>
          <w:p w14:paraId="61571B93" w14:textId="77777777" w:rsidR="00104148" w:rsidRPr="00104148" w:rsidRDefault="00104148" w:rsidP="00104148">
            <w:pPr>
              <w:pStyle w:val="TableParagraph"/>
              <w:spacing w:before="1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Знакомиться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историей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развития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геометрии;</w:t>
            </w:r>
          </w:p>
          <w:p w14:paraId="65C9CA3D" w14:textId="77777777" w:rsidR="00104148" w:rsidRPr="00104148" w:rsidRDefault="00104148" w:rsidP="00104148">
            <w:pPr>
              <w:pStyle w:val="TableParagraph"/>
              <w:spacing w:before="75" w:line="228" w:lineRule="auto"/>
              <w:ind w:left="3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Применять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полученные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знания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умения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решении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практических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задач;</w:t>
            </w:r>
          </w:p>
          <w:p w14:paraId="09607F53" w14:textId="77777777" w:rsidR="00104148" w:rsidRPr="00104148" w:rsidRDefault="00104148" w:rsidP="00104148">
            <w:pPr>
              <w:pStyle w:val="TableParagraph"/>
              <w:spacing w:before="68" w:line="252" w:lineRule="auto"/>
              <w:ind w:left="76" w:right="380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Формулировать определения тригонометрических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функций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острого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угла,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проверять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их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корректность;</w:t>
            </w:r>
          </w:p>
          <w:p w14:paraId="56013B9D" w14:textId="77777777" w:rsidR="00104148" w:rsidRPr="00104148" w:rsidRDefault="00104148" w:rsidP="00104148">
            <w:pPr>
              <w:pStyle w:val="TableParagraph"/>
              <w:spacing w:line="252" w:lineRule="auto"/>
              <w:ind w:left="76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Выводить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тригонометрические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соотношения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прямоугольном</w:t>
            </w:r>
          </w:p>
          <w:p w14:paraId="0858D32D" w14:textId="77777777" w:rsidR="00104148" w:rsidRPr="00104148" w:rsidRDefault="00104148" w:rsidP="00104148">
            <w:pPr>
              <w:pStyle w:val="TableParagraph"/>
              <w:spacing w:before="73" w:line="247" w:lineRule="auto"/>
              <w:ind w:left="76" w:right="611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Использовать формулы приведения и основное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тригонометрическое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тождество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для</w:t>
            </w:r>
            <w:r w:rsidRPr="00104148">
              <w:rPr>
                <w:spacing w:val="-6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нахождения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соотношений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между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тригонометрическими</w:t>
            </w:r>
          </w:p>
          <w:p w14:paraId="52AA105B" w14:textId="77777777" w:rsidR="00104148" w:rsidRPr="00104148" w:rsidRDefault="00104148" w:rsidP="00104148">
            <w:pPr>
              <w:pStyle w:val="TableParagraph"/>
              <w:spacing w:before="73" w:line="247" w:lineRule="auto"/>
              <w:ind w:left="76" w:right="611"/>
              <w:jc w:val="both"/>
              <w:rPr>
                <w:sz w:val="24"/>
                <w:szCs w:val="24"/>
              </w:rPr>
            </w:pPr>
          </w:p>
          <w:p w14:paraId="614256F0" w14:textId="77777777" w:rsidR="00104148" w:rsidRPr="00104148" w:rsidRDefault="00104148" w:rsidP="00104148">
            <w:pPr>
              <w:pStyle w:val="TableParagraph"/>
              <w:spacing w:line="112" w:lineRule="exact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функциями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различных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острых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углов;</w:t>
            </w:r>
          </w:p>
          <w:p w14:paraId="490E13E6" w14:textId="77777777" w:rsidR="00104148" w:rsidRPr="00104148" w:rsidRDefault="00104148" w:rsidP="0010414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1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 соотношения между сторонами</w:t>
            </w:r>
            <w:r w:rsidRPr="00104148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в прямоугольных треугольниках с углами в</w:t>
            </w:r>
            <w:r w:rsidRPr="0010414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45° и</w:t>
            </w:r>
            <w:r w:rsidRPr="0010414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45°;</w:t>
            </w:r>
            <w:r w:rsidRPr="0010414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30° и</w:t>
            </w:r>
            <w:r w:rsidRPr="0010414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60°;</w:t>
            </w:r>
          </w:p>
        </w:tc>
      </w:tr>
      <w:tr w:rsidR="00104148" w:rsidRPr="00E3304A" w14:paraId="3BBE9D38" w14:textId="77777777" w:rsidTr="005819B1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106743" w14:textId="77777777" w:rsidR="00104148" w:rsidRPr="00E3304A" w:rsidRDefault="0010414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14:paraId="4C565BEB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Пифагора и начала тригонометрии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111379" w14:textId="77777777" w:rsidR="00104148" w:rsidRPr="00E3304A" w:rsidRDefault="0010414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224DF47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5568" w:type="dxa"/>
          </w:tcPr>
          <w:p w14:paraId="4B9663DC" w14:textId="77777777" w:rsidR="00104148" w:rsidRPr="00104148" w:rsidRDefault="00104148" w:rsidP="00104148">
            <w:pPr>
              <w:pStyle w:val="TableParagraph"/>
              <w:spacing w:before="68" w:line="244" w:lineRule="auto"/>
              <w:ind w:left="76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Овладевать первичными представлениями об общей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теории площади (меры), формулировать свойства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площади,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выяснять их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наглядный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смысл;</w:t>
            </w:r>
          </w:p>
          <w:p w14:paraId="6381CA2F" w14:textId="77777777" w:rsidR="00104148" w:rsidRPr="00104148" w:rsidRDefault="00104148" w:rsidP="00104148">
            <w:pPr>
              <w:pStyle w:val="TableParagraph"/>
              <w:spacing w:before="73" w:line="244" w:lineRule="auto"/>
              <w:ind w:left="75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Выводить формулы площади параллелограмма,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треугольника, трапеции из формулы площади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прямоугольника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(квадрата);</w:t>
            </w:r>
          </w:p>
          <w:p w14:paraId="0536500F" w14:textId="77777777" w:rsidR="00104148" w:rsidRPr="00104148" w:rsidRDefault="00104148" w:rsidP="00104148">
            <w:pPr>
              <w:pStyle w:val="TableParagraph"/>
              <w:spacing w:before="70" w:line="244" w:lineRule="auto"/>
              <w:ind w:left="75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Выводить формулы площади параллелограмма,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треугольника, трапеции из формулы площади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прямоугольника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(квадрата);</w:t>
            </w:r>
          </w:p>
          <w:p w14:paraId="0FAA00E8" w14:textId="77777777" w:rsidR="00104148" w:rsidRPr="00104148" w:rsidRDefault="00104148" w:rsidP="00104148">
            <w:pPr>
              <w:pStyle w:val="TableParagraph"/>
              <w:spacing w:before="57"/>
              <w:ind w:left="75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Вычислять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площади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различных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многоугольных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фигур;</w:t>
            </w:r>
          </w:p>
          <w:p w14:paraId="07F17344" w14:textId="77777777" w:rsidR="00104148" w:rsidRPr="00104148" w:rsidRDefault="00104148" w:rsidP="00104148">
            <w:pPr>
              <w:pStyle w:val="TableParagraph"/>
              <w:spacing w:before="68" w:line="244" w:lineRule="auto"/>
              <w:ind w:left="75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Находить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площади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фигур,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изображённых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клетчатой бумаге, использовать разбиение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части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04148">
              <w:rPr>
                <w:sz w:val="24"/>
                <w:szCs w:val="24"/>
              </w:rPr>
              <w:t>достроение</w:t>
            </w:r>
            <w:proofErr w:type="spellEnd"/>
            <w:r w:rsidRPr="00104148">
              <w:rPr>
                <w:sz w:val="24"/>
                <w:szCs w:val="24"/>
              </w:rPr>
              <w:t>;</w:t>
            </w:r>
          </w:p>
          <w:p w14:paraId="54DFA6E8" w14:textId="77777777" w:rsidR="00104148" w:rsidRPr="00104148" w:rsidRDefault="00104148" w:rsidP="00104148">
            <w:pPr>
              <w:pStyle w:val="TableParagraph"/>
              <w:spacing w:before="63"/>
              <w:ind w:left="75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Находить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площади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подобных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фигур;</w:t>
            </w:r>
          </w:p>
          <w:p w14:paraId="2312FCC2" w14:textId="77777777" w:rsidR="00104148" w:rsidRPr="00104148" w:rsidRDefault="00104148" w:rsidP="00104148">
            <w:pPr>
              <w:pStyle w:val="TableParagraph"/>
              <w:spacing w:before="70" w:line="244" w:lineRule="auto"/>
              <w:ind w:left="75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Выводить формулы площади выпуклого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четырёхугольника через диагонали и угол</w:t>
            </w:r>
            <w:r w:rsidRPr="00104148">
              <w:rPr>
                <w:spacing w:val="-48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между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ними;</w:t>
            </w:r>
          </w:p>
          <w:p w14:paraId="2A77563A" w14:textId="77777777" w:rsidR="00104148" w:rsidRPr="00104148" w:rsidRDefault="00104148" w:rsidP="00104148">
            <w:pPr>
              <w:pStyle w:val="TableParagraph"/>
              <w:spacing w:before="69" w:line="232" w:lineRule="auto"/>
              <w:ind w:left="75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Решать задачи на площадь с практическим со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держанием;</w:t>
            </w:r>
          </w:p>
          <w:p w14:paraId="3F33A7F1" w14:textId="77777777" w:rsidR="00104148" w:rsidRPr="00104148" w:rsidRDefault="00104148" w:rsidP="00104148">
            <w:pPr>
              <w:pStyle w:val="TableParagraph"/>
              <w:spacing w:before="70" w:line="247" w:lineRule="auto"/>
              <w:ind w:left="75" w:right="-3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Разбирать примеры использования вспомогательной</w:t>
            </w:r>
            <w:r w:rsidRPr="00104148">
              <w:rPr>
                <w:spacing w:val="-47"/>
                <w:sz w:val="24"/>
                <w:szCs w:val="24"/>
              </w:rPr>
              <w:t xml:space="preserve">  </w:t>
            </w:r>
            <w:r w:rsidRPr="00104148">
              <w:rPr>
                <w:sz w:val="24"/>
                <w:szCs w:val="24"/>
              </w:rPr>
              <w:t>площади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для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решения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геометрических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задач;</w:t>
            </w:r>
          </w:p>
        </w:tc>
      </w:tr>
      <w:tr w:rsidR="00104148" w:rsidRPr="00E3304A" w14:paraId="2A0242A3" w14:textId="77777777" w:rsidTr="005819B1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A250ED" w14:textId="77777777" w:rsidR="00104148" w:rsidRPr="00E3304A" w:rsidRDefault="0010414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14:paraId="600756EF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Углы в окружности. Вписанные и описанные четырехугольники. Касательные к </w:t>
            </w: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окружности. Касание окружностей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9EE991" w14:textId="77777777" w:rsidR="00104148" w:rsidRPr="00E3304A" w:rsidRDefault="0010414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13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2F7311E1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5568" w:type="dxa"/>
          </w:tcPr>
          <w:p w14:paraId="6C81B309" w14:textId="77777777" w:rsidR="00104148" w:rsidRPr="00104148" w:rsidRDefault="00104148" w:rsidP="00104148">
            <w:pPr>
              <w:pStyle w:val="TableParagraph"/>
              <w:spacing w:before="66" w:line="252" w:lineRule="auto"/>
              <w:ind w:left="75" w:right="73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Формулировать основные определения, связанные с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углами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круге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(вписанный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угол,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центральный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угол);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Находить вписанные углы, опирающиеся на одну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дугу,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вычислять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углы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помощью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теоремы</w:t>
            </w:r>
            <w:r w:rsidRPr="00104148">
              <w:rPr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</w:t>
            </w:r>
          </w:p>
          <w:p w14:paraId="46BE595B" w14:textId="77777777" w:rsidR="00104148" w:rsidRPr="00104148" w:rsidRDefault="00104148" w:rsidP="00104148">
            <w:pPr>
              <w:pStyle w:val="TableParagraph"/>
              <w:spacing w:before="70" w:line="249" w:lineRule="auto"/>
              <w:ind w:left="76" w:right="465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lastRenderedPageBreak/>
              <w:t>Находить вписанные углы, опирающиеся на одну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дугу, вычислять углы с помощью теоремы о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вписанных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углах,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теоремы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вписанном четырёхугольнике,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теоремы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центральном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угле;</w:t>
            </w:r>
          </w:p>
          <w:p w14:paraId="0F76BFEB" w14:textId="77777777" w:rsidR="00104148" w:rsidRPr="00104148" w:rsidRDefault="00104148" w:rsidP="00104148">
            <w:pPr>
              <w:pStyle w:val="TableParagraph"/>
              <w:spacing w:before="70" w:line="247" w:lineRule="auto"/>
              <w:ind w:left="76" w:right="465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Находить вписанные углы, опирающиеся на одну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дугу, вычислять углы с помощью теоремы о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вписанных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углах,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теоремы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</w:t>
            </w:r>
            <w:r w:rsidRPr="00104148">
              <w:rPr>
                <w:spacing w:val="1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вписанном</w:t>
            </w:r>
          </w:p>
          <w:p w14:paraId="59AD5543" w14:textId="77777777" w:rsidR="00104148" w:rsidRPr="00104148" w:rsidRDefault="00104148" w:rsidP="00104148">
            <w:pPr>
              <w:pStyle w:val="TableParagraph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четырёхугольнике,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теоремы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центральном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угле;</w:t>
            </w:r>
          </w:p>
          <w:p w14:paraId="69ACE2B3" w14:textId="77777777" w:rsidR="00104148" w:rsidRPr="00104148" w:rsidRDefault="00104148" w:rsidP="00104148">
            <w:pPr>
              <w:pStyle w:val="TableParagraph"/>
              <w:spacing w:before="70" w:line="247" w:lineRule="auto"/>
              <w:ind w:left="76" w:right="60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Исследовать, в том числе с помощью цифровых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ресурсов,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вписанные и</w:t>
            </w:r>
            <w:r w:rsidRPr="00104148">
              <w:rPr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описанные</w:t>
            </w:r>
          </w:p>
          <w:p w14:paraId="2881D46E" w14:textId="77777777" w:rsidR="00104148" w:rsidRPr="00104148" w:rsidRDefault="00104148" w:rsidP="00104148">
            <w:pPr>
              <w:pStyle w:val="TableParagraph"/>
              <w:spacing w:line="247" w:lineRule="auto"/>
              <w:ind w:left="76" w:right="997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четырёхугольники, выводить их свойства и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признаки;</w:t>
            </w:r>
          </w:p>
          <w:p w14:paraId="17BF4CEA" w14:textId="77777777" w:rsidR="00104148" w:rsidRPr="00104148" w:rsidRDefault="00104148" w:rsidP="00104148">
            <w:pPr>
              <w:pStyle w:val="TableParagraph"/>
              <w:spacing w:before="69" w:line="232" w:lineRule="auto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Использовать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эти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свойства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признаки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решении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задач;</w:t>
            </w:r>
          </w:p>
          <w:p w14:paraId="20F67564" w14:textId="77777777" w:rsidR="00104148" w:rsidRPr="00104148" w:rsidRDefault="00104148" w:rsidP="00104148">
            <w:pPr>
              <w:pStyle w:val="TableParagraph"/>
              <w:spacing w:before="67" w:line="235" w:lineRule="auto"/>
              <w:ind w:left="76"/>
              <w:jc w:val="both"/>
              <w:rPr>
                <w:sz w:val="24"/>
                <w:szCs w:val="24"/>
              </w:rPr>
            </w:pPr>
            <w:r w:rsidRPr="00104148">
              <w:rPr>
                <w:sz w:val="24"/>
                <w:szCs w:val="24"/>
              </w:rPr>
              <w:t>Использовать</w:t>
            </w:r>
            <w:r w:rsidRPr="00104148">
              <w:rPr>
                <w:spacing w:val="-2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эти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свойства</w:t>
            </w:r>
            <w:r w:rsidRPr="00104148">
              <w:rPr>
                <w:spacing w:val="-5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признаки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при</w:t>
            </w:r>
            <w:r w:rsidRPr="00104148">
              <w:rPr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решении</w:t>
            </w:r>
            <w:r w:rsidRPr="00104148">
              <w:rPr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sz w:val="24"/>
                <w:szCs w:val="24"/>
              </w:rPr>
              <w:t>задач;</w:t>
            </w:r>
          </w:p>
        </w:tc>
      </w:tr>
      <w:tr w:rsidR="00104148" w:rsidRPr="00E3304A" w14:paraId="7E01D11F" w14:textId="77777777" w:rsidTr="005819B1">
        <w:trPr>
          <w:trHeight w:val="14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C341BB" w14:textId="77777777" w:rsidR="00104148" w:rsidRPr="00E3304A" w:rsidRDefault="0010414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14:paraId="64BD6698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15AFE2" w14:textId="77777777" w:rsidR="00104148" w:rsidRPr="00E3304A" w:rsidRDefault="0010414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480942B3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https://m.edsoo.ru/7f417e18</w:t>
              </w:r>
            </w:hyperlink>
          </w:p>
        </w:tc>
        <w:tc>
          <w:tcPr>
            <w:tcW w:w="5568" w:type="dxa"/>
          </w:tcPr>
          <w:p w14:paraId="26509F73" w14:textId="77777777" w:rsidR="00104148" w:rsidRPr="00104148" w:rsidRDefault="00104148" w:rsidP="0010414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Решать задачи на повторение, иллюстрирующие связи</w:t>
            </w:r>
            <w:r w:rsidRPr="00104148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10414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  <w:r w:rsidRPr="0010414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частями</w:t>
            </w:r>
            <w:r w:rsidRPr="001041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4148">
              <w:rPr>
                <w:rFonts w:ascii="Times New Roman" w:hAnsi="Times New Roman" w:cs="Times New Roman"/>
                <w:sz w:val="24"/>
                <w:szCs w:val="24"/>
              </w:rPr>
              <w:t>курса;</w:t>
            </w:r>
          </w:p>
        </w:tc>
      </w:tr>
      <w:tr w:rsidR="00104148" w:rsidRPr="00E3304A" w14:paraId="78300509" w14:textId="77777777" w:rsidTr="005819B1">
        <w:trPr>
          <w:trHeight w:val="145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14:paraId="26C08401" w14:textId="77777777" w:rsidR="00104148" w:rsidRPr="00104148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94EA03" w14:textId="77777777" w:rsidR="00104148" w:rsidRPr="00104148" w:rsidRDefault="0010414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65E25226" w14:textId="77777777" w:rsidR="00104148" w:rsidRPr="00E3304A" w:rsidRDefault="00104148" w:rsidP="00104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</w:tcPr>
          <w:p w14:paraId="36766C93" w14:textId="77777777" w:rsidR="00104148" w:rsidRPr="00E3304A" w:rsidRDefault="00104148" w:rsidP="00104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3E2EF7" w14:textId="77777777" w:rsidR="00E3304A" w:rsidRDefault="00E3304A" w:rsidP="00E330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D9CADF2" w14:textId="3BA8E10C" w:rsidR="00E3304A" w:rsidRPr="00E3304A" w:rsidRDefault="00E3304A" w:rsidP="00E3304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E3304A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394"/>
        <w:gridCol w:w="1491"/>
        <w:gridCol w:w="3586"/>
        <w:gridCol w:w="3995"/>
      </w:tblGrid>
      <w:tr w:rsidR="00104148" w:rsidRPr="00E3304A" w14:paraId="0349172D" w14:textId="77777777" w:rsidTr="00A400C9">
        <w:trPr>
          <w:trHeight w:val="158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C9EC31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376CE05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FCA74D3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4F0A8C7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87CA3D" w14:textId="77777777" w:rsidR="00104148" w:rsidRPr="00E3304A" w:rsidRDefault="0010414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14:paraId="076647E0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01B50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584BC15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0303A62" w14:textId="77777777" w:rsidR="00104148" w:rsidRPr="00E3304A" w:rsidRDefault="0010414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14:paraId="053CA9C1" w14:textId="77777777" w:rsidR="00104148" w:rsidRPr="00E3304A" w:rsidRDefault="00A400C9" w:rsidP="001041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F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400C9" w:rsidRPr="00E3304A" w14:paraId="48602FD3" w14:textId="77777777" w:rsidTr="00A400C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0AC675" w14:textId="77777777" w:rsidR="00A400C9" w:rsidRPr="00E3304A" w:rsidRDefault="00A400C9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66C3753" w14:textId="77777777" w:rsidR="00A400C9" w:rsidRPr="00E3304A" w:rsidRDefault="00A400C9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9313D8" w14:textId="77777777" w:rsidR="00A400C9" w:rsidRPr="00E3304A" w:rsidRDefault="00A400C9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256CEAC9" w14:textId="77777777" w:rsidR="00A400C9" w:rsidRPr="00E3304A" w:rsidRDefault="00A400C9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14:paraId="5E77E607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-Формулировать определения тригонометрических функций тупых и прямых углов.;</w:t>
            </w:r>
          </w:p>
          <w:p w14:paraId="38C08B0C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-Выводить теорему косинусов и теорему синусов (с радиусом описанной окружности).;</w:t>
            </w:r>
          </w:p>
          <w:p w14:paraId="4DA32E1D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-Выводить теорему косинусов и теорему синусов (с радиусом описанной окружности).;</w:t>
            </w:r>
          </w:p>
          <w:p w14:paraId="082CF7D0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-Решать треугольники.;</w:t>
            </w:r>
          </w:p>
          <w:p w14:paraId="402BA1E8" w14:textId="77777777" w:rsidR="00A400C9" w:rsidRPr="00A400C9" w:rsidRDefault="00A400C9" w:rsidP="00A400C9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 xml:space="preserve">Решать практические задачи, сводящиеся </w:t>
            </w:r>
          </w:p>
          <w:p w14:paraId="64EF15B9" w14:textId="77777777" w:rsidR="00A400C9" w:rsidRPr="00A400C9" w:rsidRDefault="00A400C9" w:rsidP="00A400C9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 xml:space="preserve">к нахождению </w:t>
            </w:r>
          </w:p>
          <w:p w14:paraId="43214F3F" w14:textId="77777777" w:rsidR="00A400C9" w:rsidRPr="00A400C9" w:rsidRDefault="00A400C9" w:rsidP="00A400C9">
            <w:pPr>
              <w:pStyle w:val="TableParagraph"/>
              <w:jc w:val="both"/>
            </w:pPr>
            <w:r w:rsidRPr="00A400C9">
              <w:rPr>
                <w:color w:val="000000"/>
              </w:rPr>
              <w:t>различных элементов треугольниках.;</w:t>
            </w:r>
          </w:p>
          <w:p w14:paraId="6FE9F315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-Формулировать определения тригонометрических функций тупых и прямых углов.;</w:t>
            </w:r>
          </w:p>
          <w:p w14:paraId="7D1F6C9A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-Выводить теорему косинусов и теорему синусов (с радиусом описанной окружности).;</w:t>
            </w:r>
          </w:p>
          <w:p w14:paraId="39965970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-Решать треугольники.;</w:t>
            </w:r>
          </w:p>
          <w:p w14:paraId="57F20384" w14:textId="77777777" w:rsidR="00A400C9" w:rsidRPr="00A400C9" w:rsidRDefault="00A400C9" w:rsidP="00A400C9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 xml:space="preserve">Решать практические задачи, сводящиеся </w:t>
            </w:r>
          </w:p>
          <w:p w14:paraId="7A7DB305" w14:textId="77777777" w:rsidR="00A400C9" w:rsidRPr="00A400C9" w:rsidRDefault="00A400C9" w:rsidP="00A400C9">
            <w:pPr>
              <w:pStyle w:val="TableParagraph"/>
              <w:jc w:val="both"/>
            </w:pPr>
            <w:r w:rsidRPr="00A400C9">
              <w:rPr>
                <w:color w:val="000000"/>
              </w:rPr>
              <w:t>к нахождению различных элементов треугольниках.;</w:t>
            </w:r>
          </w:p>
          <w:p w14:paraId="4349BF60" w14:textId="77777777" w:rsidR="00A400C9" w:rsidRPr="00A400C9" w:rsidRDefault="00A400C9" w:rsidP="00A400C9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 xml:space="preserve">-Решать практические задачи, сводящиеся </w:t>
            </w:r>
          </w:p>
          <w:p w14:paraId="7F3FA9C0" w14:textId="77777777" w:rsidR="00A400C9" w:rsidRPr="00A400C9" w:rsidRDefault="00A400C9" w:rsidP="00A400C9">
            <w:pPr>
              <w:pStyle w:val="TableParagraph"/>
              <w:ind w:left="0"/>
              <w:jc w:val="both"/>
            </w:pPr>
            <w:r w:rsidRPr="00A400C9">
              <w:rPr>
                <w:color w:val="000000"/>
              </w:rPr>
              <w:t>к нахождению различных элементов треугольниках.;</w:t>
            </w:r>
          </w:p>
        </w:tc>
      </w:tr>
      <w:tr w:rsidR="00A400C9" w:rsidRPr="00E3304A" w14:paraId="39648136" w14:textId="77777777" w:rsidTr="00A400C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D177BE8" w14:textId="77777777" w:rsidR="00A400C9" w:rsidRPr="00E3304A" w:rsidRDefault="00A400C9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8F94D58" w14:textId="77777777" w:rsidR="00A400C9" w:rsidRPr="00E3304A" w:rsidRDefault="00A400C9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F190F8D" w14:textId="77777777" w:rsidR="00A400C9" w:rsidRPr="00E3304A" w:rsidRDefault="00A400C9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F763AF6" w14:textId="77777777" w:rsidR="00A400C9" w:rsidRPr="00E3304A" w:rsidRDefault="00A400C9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14:paraId="05C0C5B0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-Осваивать понятие преобразования подобия.;</w:t>
            </w:r>
          </w:p>
          <w:p w14:paraId="4F6CAE01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-Исследовать отношение линейных элементов фигур при преобразовании подобия.;</w:t>
            </w:r>
          </w:p>
          <w:p w14:paraId="175C37A1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-Находить примеры подобия в окружающей действительности.;</w:t>
            </w:r>
          </w:p>
          <w:p w14:paraId="47CED81B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 xml:space="preserve">-Выводить метрические соотношения между отрезками хорд, секущих и </w:t>
            </w:r>
            <w:proofErr w:type="gramStart"/>
            <w:r w:rsidRPr="00A400C9">
              <w:rPr>
                <w:rFonts w:ascii="Times New Roman" w:hAnsi="Times New Roman" w:cs="Times New Roman"/>
                <w:color w:val="000000"/>
              </w:rPr>
              <w:t>касательных с использованием вписанных углов</w:t>
            </w:r>
            <w:proofErr w:type="gramEnd"/>
            <w:r w:rsidRPr="00A400C9">
              <w:rPr>
                <w:rFonts w:ascii="Times New Roman" w:hAnsi="Times New Roman" w:cs="Times New Roman"/>
                <w:color w:val="000000"/>
              </w:rPr>
              <w:t xml:space="preserve"> и подобных треугольников.; Осваивать понятие преобразования подобия.;</w:t>
            </w:r>
          </w:p>
          <w:p w14:paraId="65455B9F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-Исследовать отношение линейных элементов фигур при преобразовании подобия.;</w:t>
            </w:r>
          </w:p>
          <w:p w14:paraId="30D8DE78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-Выводить метрические соотношения между отрезками хорд, секущих и касательных с использованием вписанных углов и подобных треугольников.;</w:t>
            </w:r>
          </w:p>
          <w:p w14:paraId="0ADB772A" w14:textId="77777777" w:rsidR="00A400C9" w:rsidRPr="00A400C9" w:rsidRDefault="00A400C9" w:rsidP="00A40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"/>
              </w:tabs>
              <w:ind w:left="5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400C9">
              <w:rPr>
                <w:rFonts w:ascii="Times New Roman" w:hAnsi="Times New Roman" w:cs="Times New Roman"/>
                <w:color w:val="000000"/>
              </w:rPr>
              <w:t>Решать геометрические задачи и задачи из реальной жизни с использованием подобных треугольников.;</w:t>
            </w:r>
          </w:p>
          <w:p w14:paraId="20774A5F" w14:textId="77777777" w:rsidR="00A400C9" w:rsidRPr="00A400C9" w:rsidRDefault="00A400C9" w:rsidP="00A400C9">
            <w:pPr>
              <w:pStyle w:val="TableParagraph"/>
              <w:jc w:val="both"/>
              <w:rPr>
                <w:color w:val="000000"/>
              </w:rPr>
            </w:pPr>
            <w:r w:rsidRPr="00A400C9">
              <w:rPr>
                <w:color w:val="000000"/>
              </w:rPr>
              <w:t>-Решать геометрические задачи и задачи из реальной жизни с использованием подобных треугольников.;</w:t>
            </w:r>
          </w:p>
          <w:p w14:paraId="1B6CD643" w14:textId="77777777" w:rsidR="00A400C9" w:rsidRPr="00A400C9" w:rsidRDefault="00A400C9" w:rsidP="00A400C9">
            <w:pPr>
              <w:pStyle w:val="TableParagraph"/>
              <w:ind w:left="0"/>
              <w:jc w:val="both"/>
            </w:pPr>
          </w:p>
        </w:tc>
      </w:tr>
      <w:tr w:rsidR="00A400C9" w:rsidRPr="00E3304A" w14:paraId="43BDAAF8" w14:textId="77777777" w:rsidTr="00A400C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BDC949" w14:textId="77777777" w:rsidR="00A400C9" w:rsidRPr="00E3304A" w:rsidRDefault="00A400C9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EDFD91A" w14:textId="77777777" w:rsidR="00A400C9" w:rsidRPr="00E3304A" w:rsidRDefault="00A400C9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C987D48" w14:textId="77777777" w:rsidR="00A400C9" w:rsidRPr="00E3304A" w:rsidRDefault="00A400C9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410B0DE5" w14:textId="77777777" w:rsidR="00A400C9" w:rsidRPr="00E3304A" w:rsidRDefault="00A400C9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14:paraId="6020E2C1" w14:textId="77777777" w:rsidR="00A400C9" w:rsidRPr="002144B8" w:rsidRDefault="00A400C9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векторы как направленные отрезки, исследовать геометрический (перемещение) и физический (сила) смыслы векторов.;</w:t>
            </w:r>
          </w:p>
          <w:p w14:paraId="68A7FAC6" w14:textId="77777777" w:rsidR="00A400C9" w:rsidRPr="002144B8" w:rsidRDefault="00A400C9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-Использовать векторы как направленные отрезки, исследовать геометрический (перемещение) и физический (сила) смыслы векторов.;</w:t>
            </w:r>
          </w:p>
          <w:p w14:paraId="0F4C7704" w14:textId="77777777" w:rsidR="00A400C9" w:rsidRPr="002144B8" w:rsidRDefault="00A400C9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-Знать определения суммы и разности векторов, умножения вектора на число, исследовать геометрический и физический смыслы этих операций.;</w:t>
            </w:r>
          </w:p>
          <w:p w14:paraId="037E9C50" w14:textId="77777777" w:rsidR="00A400C9" w:rsidRPr="002144B8" w:rsidRDefault="00A400C9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геометрические задачи с использованием векторов.;</w:t>
            </w:r>
          </w:p>
          <w:p w14:paraId="2B3F63F5" w14:textId="77777777" w:rsidR="00A400C9" w:rsidRPr="002144B8" w:rsidRDefault="00A400C9" w:rsidP="002144B8">
            <w:pPr>
              <w:pStyle w:val="TableParagraph"/>
              <w:rPr>
                <w:sz w:val="24"/>
                <w:szCs w:val="24"/>
              </w:rPr>
            </w:pPr>
            <w:r w:rsidRPr="002144B8">
              <w:rPr>
                <w:sz w:val="24"/>
                <w:szCs w:val="24"/>
              </w:rPr>
              <w:t>-Раскладывать на вектора.</w:t>
            </w:r>
          </w:p>
          <w:p w14:paraId="39EA7F01" w14:textId="77777777" w:rsidR="00A400C9" w:rsidRPr="002144B8" w:rsidRDefault="00A400C9" w:rsidP="002144B8">
            <w:pPr>
              <w:pStyle w:val="TableParagraph"/>
              <w:rPr>
                <w:sz w:val="24"/>
                <w:szCs w:val="24"/>
              </w:rPr>
            </w:pPr>
            <w:r w:rsidRPr="002144B8">
              <w:rPr>
                <w:sz w:val="24"/>
                <w:szCs w:val="24"/>
              </w:rPr>
              <w:t>-Находить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 xml:space="preserve"> скалярное</w:t>
            </w:r>
            <w:r w:rsidRPr="002144B8">
              <w:rPr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произведение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векторов,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его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применение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для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нахождения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длин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Pr="002144B8">
              <w:rPr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color w:val="221E1F"/>
                <w:spacing w:val="-2"/>
                <w:w w:val="105"/>
                <w:sz w:val="24"/>
                <w:szCs w:val="24"/>
              </w:rPr>
              <w:t>углов.</w:t>
            </w:r>
          </w:p>
          <w:p w14:paraId="74170A66" w14:textId="77777777" w:rsidR="00A400C9" w:rsidRPr="002144B8" w:rsidRDefault="00A400C9" w:rsidP="002144B8">
            <w:pPr>
              <w:spacing w:after="0"/>
              <w:ind w:left="135"/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44B8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 xml:space="preserve"> Решать</w:t>
            </w:r>
            <w:r w:rsidRPr="002144B8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задачи</w:t>
            </w:r>
            <w:r w:rsidRPr="002144B8">
              <w:rPr>
                <w:rFonts w:ascii="Times New Roman" w:hAnsi="Times New Roman" w:cs="Times New Roman"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с</w:t>
            </w:r>
            <w:r w:rsidRPr="002144B8">
              <w:rPr>
                <w:rFonts w:ascii="Times New Roman" w:hAnsi="Times New Roman" w:cs="Times New Roman"/>
                <w:color w:val="221E1F"/>
                <w:spacing w:val="-9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w w:val="105"/>
                <w:sz w:val="24"/>
                <w:szCs w:val="24"/>
              </w:rPr>
              <w:t>помощью</w:t>
            </w:r>
            <w:r w:rsidRPr="002144B8">
              <w:rPr>
                <w:rFonts w:ascii="Times New Roman" w:hAnsi="Times New Roman" w:cs="Times New Roman"/>
                <w:color w:val="221E1F"/>
                <w:spacing w:val="-8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векторов</w:t>
            </w:r>
          </w:p>
          <w:p w14:paraId="32F6DE5F" w14:textId="77777777" w:rsidR="00A400C9" w:rsidRPr="00E3304A" w:rsidRDefault="002144B8" w:rsidP="002144B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Применять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векторы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для</w:t>
            </w:r>
            <w:r w:rsidRPr="002144B8">
              <w:rPr>
                <w:rFonts w:ascii="Times New Roman" w:hAnsi="Times New Roman" w:cs="Times New Roman"/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решения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задач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кинематики</w:t>
            </w:r>
            <w:r w:rsidRPr="002144B8">
              <w:rPr>
                <w:rFonts w:ascii="Times New Roman" w:hAnsi="Times New Roman" w:cs="Times New Roman"/>
                <w:color w:val="221E1F"/>
                <w:spacing w:val="3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и</w:t>
            </w:r>
            <w:r w:rsidRPr="002144B8">
              <w:rPr>
                <w:rFonts w:ascii="Times New Roman" w:hAnsi="Times New Roman" w:cs="Times New Roman"/>
                <w:color w:val="221E1F"/>
                <w:spacing w:val="2"/>
                <w:w w:val="105"/>
                <w:sz w:val="24"/>
                <w:szCs w:val="24"/>
              </w:rPr>
              <w:t xml:space="preserve"> </w:t>
            </w:r>
            <w:r w:rsidRPr="002144B8">
              <w:rPr>
                <w:rFonts w:ascii="Times New Roman" w:hAnsi="Times New Roman" w:cs="Times New Roman"/>
                <w:color w:val="221E1F"/>
                <w:spacing w:val="-2"/>
                <w:w w:val="105"/>
                <w:sz w:val="24"/>
                <w:szCs w:val="24"/>
              </w:rPr>
              <w:t>механики</w:t>
            </w:r>
          </w:p>
        </w:tc>
      </w:tr>
      <w:tr w:rsidR="00A400C9" w:rsidRPr="00E3304A" w14:paraId="54FEAC84" w14:textId="77777777" w:rsidTr="00A400C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54B85F" w14:textId="77777777" w:rsidR="00A400C9" w:rsidRPr="00E3304A" w:rsidRDefault="00A400C9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331EAE7" w14:textId="77777777" w:rsidR="00A400C9" w:rsidRPr="00E3304A" w:rsidRDefault="00A400C9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Декартовы координаты на плоскости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0D8A51" w14:textId="77777777" w:rsidR="00A400C9" w:rsidRPr="00E3304A" w:rsidRDefault="00A400C9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6B801C91" w14:textId="77777777" w:rsidR="00A400C9" w:rsidRPr="00E3304A" w:rsidRDefault="00A400C9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14:paraId="2CD4CA08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-Осваивать понятие прямоугольной системы координат, декартовых координат точки.;</w:t>
            </w:r>
          </w:p>
          <w:p w14:paraId="7A576959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-Выводить уравнение прямой и окружности.;</w:t>
            </w:r>
          </w:p>
          <w:p w14:paraId="06717060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-Выделять полный квадрат для нахождения центра и радиуса окружности по её уравнению.;</w:t>
            </w:r>
          </w:p>
          <w:p w14:paraId="48F0BBDC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-Выводить уравнение окружности.;</w:t>
            </w:r>
          </w:p>
          <w:p w14:paraId="5663CE79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задачи на нахождение точек пересечения прямых и окружностей с помощью метода координат.;</w:t>
            </w:r>
          </w:p>
          <w:p w14:paraId="4DF4D2D8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задачи на нахождение точек пересечения прямых и окружностей с помощью метода координат.;</w:t>
            </w:r>
          </w:p>
          <w:p w14:paraId="44498EF9" w14:textId="77777777" w:rsidR="00A400C9" w:rsidRPr="00E3304A" w:rsidRDefault="002144B8" w:rsidP="002144B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-Решать задачи на нахождение точек пересечения прямых и окружностей с помощью метода координат.;</w:t>
            </w:r>
          </w:p>
        </w:tc>
      </w:tr>
      <w:tr w:rsidR="002144B8" w:rsidRPr="00E3304A" w14:paraId="129FDF16" w14:textId="77777777" w:rsidTr="00A400C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2D176C" w14:textId="77777777" w:rsidR="002144B8" w:rsidRPr="00E3304A" w:rsidRDefault="002144B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1E87169" w14:textId="77777777" w:rsidR="002144B8" w:rsidRPr="00E3304A" w:rsidRDefault="002144B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53A78E" w14:textId="77777777" w:rsidR="002144B8" w:rsidRPr="00E3304A" w:rsidRDefault="002144B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D4FC754" w14:textId="77777777" w:rsidR="002144B8" w:rsidRPr="00E3304A" w:rsidRDefault="002144B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14:paraId="789ECC0F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14:paraId="7F076709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14:paraId="5A08D3C2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14:paraId="1FB08D53" w14:textId="77777777" w:rsidR="002144B8" w:rsidRPr="002144B8" w:rsidRDefault="002144B8" w:rsidP="002144B8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14:paraId="532A6671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-Формулировать определение правильных многоугольников, находить их элементы.;</w:t>
            </w:r>
          </w:p>
          <w:p w14:paraId="1CA8ED39" w14:textId="77777777" w:rsidR="002144B8" w:rsidRPr="002144B8" w:rsidRDefault="002144B8" w:rsidP="002144B8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14:paraId="17A153F7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14:paraId="231EDD4F" w14:textId="77777777" w:rsidR="002144B8" w:rsidRPr="002144B8" w:rsidRDefault="002144B8" w:rsidP="002144B8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14:paraId="721CEA7A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14:paraId="5A5C2ECC" w14:textId="77777777" w:rsidR="002144B8" w:rsidRPr="002144B8" w:rsidRDefault="002144B8" w:rsidP="002144B8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  <w:p w14:paraId="1D7C3848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определение правильных многоугольников, находить их элементы.;</w:t>
            </w:r>
          </w:p>
          <w:p w14:paraId="4187D269" w14:textId="77777777" w:rsidR="002144B8" w:rsidRPr="002144B8" w:rsidRDefault="002144B8" w:rsidP="002144B8">
            <w:pPr>
              <w:pStyle w:val="TableParagraph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-Пользоваться понятием длины окружности, введённым с помощью правильных</w:t>
            </w:r>
          </w:p>
        </w:tc>
      </w:tr>
      <w:tr w:rsidR="002144B8" w:rsidRPr="00E3304A" w14:paraId="6BD7DCC7" w14:textId="77777777" w:rsidTr="00A400C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3E19C6" w14:textId="77777777" w:rsidR="002144B8" w:rsidRPr="00E3304A" w:rsidRDefault="002144B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B6F7F0B" w14:textId="77777777" w:rsidR="002144B8" w:rsidRPr="00E3304A" w:rsidRDefault="002144B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69B916" w14:textId="77777777" w:rsidR="002144B8" w:rsidRPr="00E3304A" w:rsidRDefault="002144B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5EE7700" w14:textId="77777777" w:rsidR="002144B8" w:rsidRPr="00E3304A" w:rsidRDefault="002144B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14:paraId="58583E6C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-Разбирать примеры, иллюстрирующие понятия движения, центров и осей симметрии.;</w:t>
            </w:r>
          </w:p>
          <w:p w14:paraId="4C5FA627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-Формулировать определения параллельного переноса, поворота и осевой симметрии.;</w:t>
            </w:r>
          </w:p>
          <w:p w14:paraId="0C75F5BF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-Выводить их свойства, находить неподвижные точки.;</w:t>
            </w:r>
          </w:p>
          <w:p w14:paraId="2461501E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Находить центры и оси симметрий простейших фигур</w:t>
            </w:r>
          </w:p>
          <w:p w14:paraId="444B5D6C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-Применять параллельный перенос и симметрию при решении геометрических задач (разбирать примеры).;</w:t>
            </w:r>
          </w:p>
          <w:p w14:paraId="1A4BDFDD" w14:textId="77777777" w:rsidR="002144B8" w:rsidRPr="002144B8" w:rsidRDefault="002144B8" w:rsidP="002144B8">
            <w:pPr>
              <w:pStyle w:val="TableParagraph"/>
              <w:ind w:left="0"/>
              <w:jc w:val="both"/>
            </w:pPr>
            <w:r w:rsidRPr="002144B8">
              <w:rPr>
                <w:color w:val="000000"/>
                <w:sz w:val="24"/>
                <w:szCs w:val="24"/>
              </w:rPr>
              <w:t>-Использовать для построения и исследований цифровые ресурсы.;</w:t>
            </w:r>
          </w:p>
        </w:tc>
      </w:tr>
      <w:tr w:rsidR="002144B8" w:rsidRPr="00E3304A" w14:paraId="4545C6B5" w14:textId="77777777" w:rsidTr="00A400C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3DA0AC" w14:textId="77777777" w:rsidR="002144B8" w:rsidRPr="00E3304A" w:rsidRDefault="002144B8" w:rsidP="001041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E49D35A" w14:textId="77777777" w:rsidR="002144B8" w:rsidRPr="00E3304A" w:rsidRDefault="002144B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3E20F9" w14:textId="77777777" w:rsidR="002144B8" w:rsidRPr="00E3304A" w:rsidRDefault="002144B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7783E544" w14:textId="77777777" w:rsidR="002144B8" w:rsidRPr="00E3304A" w:rsidRDefault="002144B8" w:rsidP="001041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30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E330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https://m.edsoo.ru/7f41a12c</w:t>
              </w:r>
            </w:hyperlink>
          </w:p>
        </w:tc>
        <w:tc>
          <w:tcPr>
            <w:tcW w:w="3995" w:type="dxa"/>
          </w:tcPr>
          <w:p w14:paraId="19FF68CD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76644721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формулы: периметра и площади многоугольников, длины окружности и площади круга,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объёма прямоугольного параллелепипеда.;</w:t>
            </w:r>
          </w:p>
          <w:p w14:paraId="0009A1D9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Оперировать</w:t>
            </w:r>
          </w:p>
          <w:p w14:paraId="0C92A1D4" w14:textId="77777777" w:rsidR="002144B8" w:rsidRPr="002144B8" w:rsidRDefault="002144B8" w:rsidP="002144B8">
            <w:pPr>
              <w:pStyle w:val="TableParagraph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2144B8">
              <w:rPr>
                <w:color w:val="000000"/>
                <w:sz w:val="24"/>
                <w:szCs w:val="24"/>
              </w:rPr>
              <w:t>- 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</w:t>
            </w:r>
          </w:p>
          <w:p w14:paraId="70570AFF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</w:t>
            </w:r>
          </w:p>
          <w:p w14:paraId="564DBCFC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7F57E9FB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6AB84B9A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3B3931E1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1C3B63E6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2D743C42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5F387150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относительно точки и прямой; длина, расстояние, величина угла, площадь, периметр.;</w:t>
            </w:r>
          </w:p>
          <w:p w14:paraId="135FF2E4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62F5CCB9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0ABBC262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601CCFAA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4C579116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5665DB26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1C9518B3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 xml:space="preserve">Использовать формулы: периметра </w:t>
            </w:r>
            <w:r w:rsidRPr="002144B8">
              <w:rPr>
                <w:color w:val="000000"/>
                <w:sz w:val="24"/>
                <w:szCs w:val="24"/>
              </w:rPr>
              <w:lastRenderedPageBreak/>
              <w:t>и площади</w:t>
            </w:r>
          </w:p>
          <w:p w14:paraId="1EE140FA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42868844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3E26838D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669192CF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79BA0030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6FA62E57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554CB804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7B3C4765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528BD4A4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</w:t>
            </w: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длина, расстояние, величина угла, площадь, периметр.;</w:t>
            </w:r>
          </w:p>
          <w:p w14:paraId="59698798" w14:textId="77777777" w:rsidR="002144B8" w:rsidRPr="002144B8" w:rsidRDefault="002144B8" w:rsidP="002144B8">
            <w:pPr>
              <w:pStyle w:val="TableParagraph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  <w:p w14:paraId="4083C143" w14:textId="77777777" w:rsidR="002144B8" w:rsidRPr="002144B8" w:rsidRDefault="002144B8" w:rsidP="00214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4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периметр.;</w:t>
            </w:r>
          </w:p>
          <w:p w14:paraId="199A0886" w14:textId="77777777" w:rsidR="002144B8" w:rsidRPr="002144B8" w:rsidRDefault="002144B8" w:rsidP="002144B8">
            <w:pPr>
              <w:pStyle w:val="TableParagraph"/>
              <w:ind w:left="0"/>
              <w:jc w:val="both"/>
            </w:pPr>
            <w:r w:rsidRPr="002144B8">
              <w:rPr>
                <w:color w:val="000000"/>
                <w:sz w:val="24"/>
                <w:szCs w:val="24"/>
              </w:rPr>
              <w:t>Использовать формулы: периметра и площади</w:t>
            </w:r>
          </w:p>
        </w:tc>
      </w:tr>
      <w:tr w:rsidR="002144B8" w:rsidRPr="00E3304A" w14:paraId="2FAA14E0" w14:textId="77777777" w:rsidTr="00A400C9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20E4F947" w14:textId="77777777" w:rsidR="002144B8" w:rsidRPr="00A400C9" w:rsidRDefault="002144B8" w:rsidP="0010414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3BE560" w14:textId="77777777" w:rsidR="002144B8" w:rsidRPr="00A400C9" w:rsidRDefault="002144B8" w:rsidP="001041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3586" w:type="dxa"/>
            <w:tcMar>
              <w:top w:w="50" w:type="dxa"/>
              <w:left w:w="100" w:type="dxa"/>
            </w:tcMar>
            <w:vAlign w:val="center"/>
          </w:tcPr>
          <w:p w14:paraId="13DB396B" w14:textId="77777777" w:rsidR="002144B8" w:rsidRPr="00E3304A" w:rsidRDefault="002144B8" w:rsidP="00104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5" w:type="dxa"/>
          </w:tcPr>
          <w:p w14:paraId="5C36716C" w14:textId="77777777" w:rsidR="002144B8" w:rsidRPr="00E3304A" w:rsidRDefault="002144B8" w:rsidP="00104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EFAAA5" w14:textId="77777777" w:rsidR="00E3304A" w:rsidRPr="00E3304A" w:rsidRDefault="00E3304A" w:rsidP="00E3304A">
      <w:pPr>
        <w:rPr>
          <w:rFonts w:ascii="Times New Roman" w:hAnsi="Times New Roman" w:cs="Times New Roman"/>
          <w:sz w:val="24"/>
          <w:szCs w:val="24"/>
        </w:rPr>
        <w:sectPr w:rsidR="00E3304A" w:rsidRPr="00E3304A" w:rsidSect="008E62D9">
          <w:pgSz w:w="16383" w:h="11906" w:orient="landscape"/>
          <w:pgMar w:top="1134" w:right="851" w:bottom="1134" w:left="1701" w:header="720" w:footer="720" w:gutter="0"/>
          <w:cols w:space="720"/>
          <w:docGrid w:linePitch="299"/>
        </w:sectPr>
      </w:pPr>
    </w:p>
    <w:p w14:paraId="58BA91AA" w14:textId="77777777" w:rsidR="00EB40EC" w:rsidRDefault="00EB40EC" w:rsidP="00EB40EC">
      <w:pPr>
        <w:pStyle w:val="ConsPlusNormal"/>
        <w:jc w:val="center"/>
      </w:pPr>
      <w:r>
        <w:lastRenderedPageBreak/>
        <w:t>Проверяемые требования к результатам освоения основной</w:t>
      </w:r>
    </w:p>
    <w:p w14:paraId="08730E03" w14:textId="77777777" w:rsidR="00EB40EC" w:rsidRDefault="00EB40EC" w:rsidP="00EB40EC">
      <w:pPr>
        <w:pStyle w:val="ConsPlusNormal"/>
        <w:jc w:val="center"/>
      </w:pPr>
      <w:r>
        <w:t>образовательной программы (7 класс)</w:t>
      </w:r>
    </w:p>
    <w:p w14:paraId="40ED481B" w14:textId="77777777" w:rsidR="00EB40EC" w:rsidRDefault="00EB40EC" w:rsidP="00EB40E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B40EC" w14:paraId="258BF1A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046E" w14:textId="77777777" w:rsidR="00EB40EC" w:rsidRDefault="00EB40EC" w:rsidP="008E09E0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DAE2" w14:textId="77777777" w:rsidR="00EB40EC" w:rsidRDefault="00EB40EC" w:rsidP="008E09E0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B40EC" w14:paraId="52045A3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A6E8" w14:textId="77777777" w:rsidR="00EB40EC" w:rsidRDefault="00EB40EC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2D6" w14:textId="77777777" w:rsidR="00EB40EC" w:rsidRDefault="00EB40EC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EB40EC" w14:paraId="201F00B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EA76" w14:textId="77777777" w:rsidR="00EB40EC" w:rsidRDefault="00EB40EC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707B" w14:textId="77777777" w:rsidR="00EB40EC" w:rsidRDefault="00EB40EC" w:rsidP="008E09E0">
            <w:pPr>
              <w:pStyle w:val="ConsPlusNormal"/>
              <w:jc w:val="both"/>
            </w:pPr>
            <w:r>
              <w:t>Выполнять, сочетая устные и письменные приемы, арифметические действия с рациональными числами</w:t>
            </w:r>
          </w:p>
        </w:tc>
      </w:tr>
      <w:tr w:rsidR="00EB40EC" w14:paraId="2EE0EC5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5041" w14:textId="77777777" w:rsidR="00EB40EC" w:rsidRDefault="00EB40EC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B22A" w14:textId="77777777" w:rsidR="00EB40EC" w:rsidRDefault="00EB40EC" w:rsidP="008E09E0">
            <w:pPr>
              <w:pStyle w:val="ConsPlusNormal"/>
              <w:jc w:val="both"/>
            </w:pPr>
            <w:r>
              <w:t>Находить значения числовых выражений, применять разнообразные способы и приемы вычисления значений дробных выражений, содержащих обыкновенные и десятичные дроби</w:t>
            </w:r>
          </w:p>
        </w:tc>
      </w:tr>
      <w:tr w:rsidR="00EB40EC" w14:paraId="4639FE2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D152" w14:textId="77777777" w:rsidR="00EB40EC" w:rsidRDefault="00EB40EC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EDDD" w14:textId="77777777" w:rsidR="00EB40EC" w:rsidRDefault="00EB40EC" w:rsidP="008E09E0">
            <w:pPr>
              <w:pStyle w:val="ConsPlusNormal"/>
              <w:jc w:val="both"/>
            </w:pPr>
            <w: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EB40EC" w14:paraId="6DA54DE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B04" w14:textId="77777777" w:rsidR="00EB40EC" w:rsidRDefault="00EB40EC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F8A9" w14:textId="77777777" w:rsidR="00EB40EC" w:rsidRDefault="00EB40EC" w:rsidP="008E09E0">
            <w:pPr>
              <w:pStyle w:val="ConsPlusNormal"/>
              <w:jc w:val="both"/>
            </w:pPr>
            <w:r>
              <w:t>Сравнивать и упорядочивать рациональные числа</w:t>
            </w:r>
          </w:p>
        </w:tc>
      </w:tr>
      <w:tr w:rsidR="00EB40EC" w14:paraId="778C8D1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5177" w14:textId="77777777" w:rsidR="00EB40EC" w:rsidRDefault="00EB40EC" w:rsidP="008E09E0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3073" w14:textId="77777777" w:rsidR="00EB40EC" w:rsidRDefault="00EB40EC" w:rsidP="008E09E0">
            <w:pPr>
              <w:pStyle w:val="ConsPlusNormal"/>
              <w:jc w:val="both"/>
            </w:pPr>
            <w:r>
              <w:t>Округлять числа</w:t>
            </w:r>
          </w:p>
        </w:tc>
      </w:tr>
      <w:tr w:rsidR="00EB40EC" w14:paraId="475E5BB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4323" w14:textId="77777777" w:rsidR="00EB40EC" w:rsidRDefault="00EB40EC" w:rsidP="008E09E0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7925" w14:textId="77777777" w:rsidR="00EB40EC" w:rsidRDefault="00EB40EC" w:rsidP="008E09E0">
            <w:pPr>
              <w:pStyle w:val="ConsPlusNormal"/>
              <w:jc w:val="both"/>
            </w:pPr>
            <w: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EB40EC" w14:paraId="798F32D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EB60" w14:textId="77777777" w:rsidR="00EB40EC" w:rsidRDefault="00EB40EC" w:rsidP="008E09E0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7353" w14:textId="77777777" w:rsidR="00EB40EC" w:rsidRDefault="00EB40EC" w:rsidP="008E09E0">
            <w:pPr>
              <w:pStyle w:val="ConsPlusNormal"/>
              <w:jc w:val="both"/>
            </w:pPr>
            <w:r>
              <w:t>Применять признаки делимости, разложение на множители натуральных чисел</w:t>
            </w:r>
          </w:p>
        </w:tc>
      </w:tr>
      <w:tr w:rsidR="00EB40EC" w14:paraId="259FE5F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F792" w14:textId="77777777" w:rsidR="00EB40EC" w:rsidRDefault="00EB40EC" w:rsidP="008E09E0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40D4" w14:textId="77777777" w:rsidR="00EB40EC" w:rsidRDefault="00EB40EC" w:rsidP="008E09E0">
            <w:pPr>
              <w:pStyle w:val="ConsPlusNormal"/>
              <w:jc w:val="both"/>
            </w:pPr>
            <w: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учетом ограничений, связанных со свойствами рассматриваемых объектов</w:t>
            </w:r>
          </w:p>
        </w:tc>
      </w:tr>
      <w:tr w:rsidR="00EB40EC" w14:paraId="243A712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5CF3" w14:textId="77777777" w:rsidR="00EB40EC" w:rsidRDefault="00EB40EC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816F" w14:textId="77777777" w:rsidR="00EB40EC" w:rsidRDefault="00EB40EC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EB40EC" w14:paraId="746D06B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5F8C" w14:textId="77777777" w:rsidR="00EB40EC" w:rsidRDefault="00EB40EC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62A" w14:textId="77777777" w:rsidR="00EB40EC" w:rsidRDefault="00EB40EC" w:rsidP="008E09E0">
            <w:pPr>
              <w:pStyle w:val="ConsPlusNormal"/>
              <w:jc w:val="both"/>
            </w:pPr>
            <w:r>
              <w:t>Использовать алгебраическую терминологию и символику, применять ее в процессе освоения учебного материала</w:t>
            </w:r>
          </w:p>
        </w:tc>
      </w:tr>
      <w:tr w:rsidR="00EB40EC" w14:paraId="15620AC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6451" w14:textId="77777777" w:rsidR="00EB40EC" w:rsidRDefault="00EB40EC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4160" w14:textId="77777777" w:rsidR="00EB40EC" w:rsidRDefault="00EB40EC" w:rsidP="008E09E0">
            <w:pPr>
              <w:pStyle w:val="ConsPlusNormal"/>
              <w:jc w:val="both"/>
            </w:pPr>
            <w:r>
              <w:t>Находить значения буквенных выражений при заданных значениях переменных</w:t>
            </w:r>
          </w:p>
        </w:tc>
      </w:tr>
      <w:tr w:rsidR="00EB40EC" w14:paraId="05D07CE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DE97" w14:textId="77777777" w:rsidR="00EB40EC" w:rsidRDefault="00EB40EC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46B0" w14:textId="77777777" w:rsidR="00EB40EC" w:rsidRDefault="00EB40EC" w:rsidP="008E09E0">
            <w:pPr>
              <w:pStyle w:val="ConsPlusNormal"/>
              <w:jc w:val="both"/>
            </w:pPr>
            <w: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EB40EC" w14:paraId="34D5C68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18F1" w14:textId="77777777" w:rsidR="00EB40EC" w:rsidRDefault="00EB40EC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99AA" w14:textId="77777777" w:rsidR="00EB40EC" w:rsidRDefault="00EB40EC" w:rsidP="008E09E0">
            <w:pPr>
              <w:pStyle w:val="ConsPlusNormal"/>
              <w:jc w:val="both"/>
            </w:pPr>
            <w: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EB40EC" w14:paraId="018AC25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221A" w14:textId="77777777" w:rsidR="00EB40EC" w:rsidRDefault="00EB40EC" w:rsidP="008E09E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EDC0" w14:textId="77777777" w:rsidR="00EB40EC" w:rsidRDefault="00EB40EC" w:rsidP="008E09E0">
            <w:pPr>
              <w:pStyle w:val="ConsPlusNormal"/>
              <w:jc w:val="both"/>
            </w:pPr>
            <w:r>
              <w:t xml:space="preserve">Осуществлять разложение многочленов на множители с помощью вынесения за скобки общего множителя, группировки слагаемых, </w:t>
            </w:r>
            <w:r>
              <w:lastRenderedPageBreak/>
              <w:t>применения формул сокращенного умножения</w:t>
            </w:r>
          </w:p>
        </w:tc>
      </w:tr>
      <w:tr w:rsidR="00EB40EC" w14:paraId="234E946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F9B7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BC39" w14:textId="77777777" w:rsidR="00EB40EC" w:rsidRDefault="00EB40EC" w:rsidP="008E09E0">
            <w:pPr>
              <w:pStyle w:val="ConsPlusNormal"/>
              <w:jc w:val="both"/>
            </w:pPr>
            <w: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EB40EC" w14:paraId="3BF2421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D29" w14:textId="77777777" w:rsidR="00EB40EC" w:rsidRDefault="00EB40EC" w:rsidP="008E09E0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FFE9" w14:textId="77777777" w:rsidR="00EB40EC" w:rsidRDefault="00EB40EC" w:rsidP="008E09E0">
            <w:pPr>
              <w:pStyle w:val="ConsPlusNormal"/>
              <w:jc w:val="both"/>
            </w:pPr>
            <w: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EB40EC" w14:paraId="1035CBD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7240" w14:textId="77777777" w:rsidR="00EB40EC" w:rsidRDefault="00EB40EC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F1CC" w14:textId="77777777" w:rsidR="00EB40EC" w:rsidRDefault="00EB40EC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EB40EC" w14:paraId="248D565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E1CD" w14:textId="77777777" w:rsidR="00EB40EC" w:rsidRDefault="00EB40EC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687E" w14:textId="77777777" w:rsidR="00EB40EC" w:rsidRDefault="00EB40EC" w:rsidP="008E09E0">
            <w:pPr>
              <w:pStyle w:val="ConsPlusNormal"/>
              <w:jc w:val="both"/>
            </w:pPr>
            <w: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:rsidR="00EB40EC" w14:paraId="2A1D3B3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BDD2" w14:textId="77777777" w:rsidR="00EB40EC" w:rsidRDefault="00EB40EC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F630" w14:textId="77777777" w:rsidR="00EB40EC" w:rsidRDefault="00EB40EC" w:rsidP="008E09E0">
            <w:pPr>
              <w:pStyle w:val="ConsPlusNormal"/>
              <w:jc w:val="both"/>
            </w:pPr>
            <w:r>
              <w:t>Применять графические методы при решении линейных уравнений и их систем</w:t>
            </w:r>
          </w:p>
        </w:tc>
      </w:tr>
      <w:tr w:rsidR="00EB40EC" w14:paraId="5030154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CA00" w14:textId="77777777" w:rsidR="00EB40EC" w:rsidRDefault="00EB40EC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3DDD" w14:textId="77777777" w:rsidR="00EB40EC" w:rsidRDefault="00EB40EC" w:rsidP="008E09E0">
            <w:pPr>
              <w:pStyle w:val="ConsPlusNormal"/>
              <w:jc w:val="both"/>
            </w:pPr>
            <w: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EB40EC" w14:paraId="4545613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6EBB" w14:textId="77777777" w:rsidR="00EB40EC" w:rsidRDefault="00EB40EC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D447" w14:textId="77777777" w:rsidR="00EB40EC" w:rsidRDefault="00EB40EC" w:rsidP="008E09E0">
            <w:pPr>
              <w:pStyle w:val="ConsPlusNormal"/>
              <w:jc w:val="both"/>
            </w:pPr>
            <w: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EB40EC" w14:paraId="5A41ABF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4D86" w14:textId="77777777" w:rsidR="00EB40EC" w:rsidRDefault="00EB40EC" w:rsidP="008E09E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D469" w14:textId="77777777" w:rsidR="00EB40EC" w:rsidRDefault="00EB40EC" w:rsidP="008E09E0">
            <w:pPr>
              <w:pStyle w:val="ConsPlusNormal"/>
              <w:jc w:val="both"/>
            </w:pPr>
            <w:r>
              <w:t>Решать системы двух линейных уравнений с двумя переменными, в том числе графически</w:t>
            </w:r>
          </w:p>
        </w:tc>
      </w:tr>
      <w:tr w:rsidR="00EB40EC" w14:paraId="2C014E3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0B2F" w14:textId="77777777" w:rsidR="00EB40EC" w:rsidRDefault="00EB40EC" w:rsidP="008E09E0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C57E" w14:textId="77777777" w:rsidR="00EB40EC" w:rsidRDefault="00EB40EC" w:rsidP="008E09E0">
            <w:pPr>
              <w:pStyle w:val="ConsPlusNormal"/>
              <w:jc w:val="both"/>
            </w:pPr>
            <w: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EB40EC" w14:paraId="7CB7F6E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51FE" w14:textId="77777777" w:rsidR="00EB40EC" w:rsidRDefault="00EB40EC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CDA" w14:textId="77777777" w:rsidR="00EB40EC" w:rsidRDefault="00EB40EC" w:rsidP="008E09E0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EB40EC" w14:paraId="0877D6D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B0A0" w14:textId="77777777" w:rsidR="00EB40EC" w:rsidRDefault="00EB40EC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AB63" w14:textId="77777777" w:rsidR="00EB40EC" w:rsidRDefault="00EB40EC" w:rsidP="008E09E0">
            <w:pPr>
              <w:pStyle w:val="ConsPlusNormal"/>
              <w:jc w:val="both"/>
            </w:pPr>
            <w: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EB40EC" w14:paraId="73518F3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18D1" w14:textId="77777777" w:rsidR="00EB40EC" w:rsidRDefault="00EB40EC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4A8" w14:textId="77777777" w:rsidR="00EB40EC" w:rsidRDefault="00EB40EC" w:rsidP="008E09E0">
            <w:pPr>
              <w:pStyle w:val="ConsPlusNormal"/>
              <w:jc w:val="both"/>
            </w:pPr>
            <w:r>
              <w:t>Отмечать в координатной плоскости точки по заданным координатам</w:t>
            </w:r>
          </w:p>
        </w:tc>
      </w:tr>
      <w:tr w:rsidR="00EB40EC" w14:paraId="79AAD0D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6B82" w14:textId="77777777" w:rsidR="00EB40EC" w:rsidRDefault="00EB40EC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2B60" w14:textId="77777777" w:rsidR="00EB40EC" w:rsidRDefault="00EB40EC" w:rsidP="008E09E0">
            <w:pPr>
              <w:pStyle w:val="ConsPlusNormal"/>
              <w:jc w:val="both"/>
            </w:pPr>
            <w:r>
              <w:t>Строить графики линейных функций. Строить график функции y = |x|</w:t>
            </w:r>
          </w:p>
        </w:tc>
      </w:tr>
      <w:tr w:rsidR="00EB40EC" w14:paraId="7FC8F0A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FFE8" w14:textId="77777777" w:rsidR="00EB40EC" w:rsidRDefault="00EB40EC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307D" w14:textId="77777777" w:rsidR="00EB40EC" w:rsidRDefault="00EB40EC" w:rsidP="008E09E0">
            <w:pPr>
              <w:pStyle w:val="ConsPlusNormal"/>
              <w:jc w:val="both"/>
            </w:pPr>
            <w: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объем работы</w:t>
            </w:r>
          </w:p>
        </w:tc>
      </w:tr>
      <w:tr w:rsidR="00EB40EC" w14:paraId="29FD0DF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BD7C" w14:textId="77777777" w:rsidR="00EB40EC" w:rsidRDefault="00EB40EC" w:rsidP="008E09E0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2C44" w14:textId="77777777" w:rsidR="00EB40EC" w:rsidRDefault="00EB40EC" w:rsidP="008E09E0">
            <w:pPr>
              <w:pStyle w:val="ConsPlusNormal"/>
              <w:jc w:val="both"/>
            </w:pPr>
            <w:r>
              <w:t>Находить значение функции по значению ее аргумента</w:t>
            </w:r>
          </w:p>
        </w:tc>
      </w:tr>
      <w:tr w:rsidR="00EB40EC" w14:paraId="044EF86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675D" w14:textId="77777777" w:rsidR="00EB40EC" w:rsidRDefault="00EB40EC" w:rsidP="008E09E0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422F" w14:textId="77777777" w:rsidR="00EB40EC" w:rsidRDefault="00EB40EC" w:rsidP="008E09E0">
            <w:pPr>
              <w:pStyle w:val="ConsPlusNormal"/>
              <w:jc w:val="both"/>
            </w:pPr>
            <w: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  <w:tr w:rsidR="00EB40EC" w14:paraId="1E16EB1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DCB5" w14:textId="77777777" w:rsidR="00EB40EC" w:rsidRDefault="00EB40EC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F76D" w14:textId="77777777" w:rsidR="00EB40EC" w:rsidRDefault="00EB40EC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EB40EC" w14:paraId="6BC621C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7B31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07D3" w14:textId="77777777" w:rsidR="00EB40EC" w:rsidRDefault="00EB40EC" w:rsidP="008E09E0">
            <w:pPr>
              <w:pStyle w:val="ConsPlusNormal"/>
              <w:jc w:val="both"/>
            </w:pPr>
            <w: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EB40EC" w14:paraId="21140EB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1633" w14:textId="77777777" w:rsidR="00EB40EC" w:rsidRDefault="00EB40EC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6CC8" w14:textId="77777777" w:rsidR="00EB40EC" w:rsidRDefault="00EB40EC" w:rsidP="008E09E0">
            <w:pPr>
              <w:pStyle w:val="ConsPlusNormal"/>
              <w:jc w:val="both"/>
            </w:pPr>
            <w: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EB40EC" w14:paraId="1776ACB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8F6C" w14:textId="77777777" w:rsidR="00EB40EC" w:rsidRDefault="00EB40EC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EF43" w14:textId="77777777" w:rsidR="00EB40EC" w:rsidRDefault="00EB40EC" w:rsidP="008E09E0">
            <w:pPr>
              <w:pStyle w:val="ConsPlusNormal"/>
              <w:jc w:val="both"/>
            </w:pPr>
            <w: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EB40EC" w14:paraId="5FC8E31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C37D" w14:textId="77777777" w:rsidR="00EB40EC" w:rsidRDefault="00EB40EC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6D4D" w14:textId="77777777" w:rsidR="00EB40EC" w:rsidRDefault="00EB40EC" w:rsidP="008E09E0">
            <w:pPr>
              <w:pStyle w:val="ConsPlusNormal"/>
              <w:jc w:val="both"/>
            </w:pPr>
            <w: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  <w:tr w:rsidR="00EB40EC" w14:paraId="6ECD361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9598" w14:textId="77777777" w:rsidR="00EB40EC" w:rsidRDefault="00EB40EC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BBB0" w14:textId="77777777" w:rsidR="00EB40EC" w:rsidRDefault="00EB40EC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EB40EC" w14:paraId="031F439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D4F2" w14:textId="77777777" w:rsidR="00EB40EC" w:rsidRDefault="00EB40EC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1CA8" w14:textId="77777777" w:rsidR="00EB40EC" w:rsidRDefault="00EB40EC" w:rsidP="008E09E0">
            <w:pPr>
              <w:pStyle w:val="ConsPlusNormal"/>
              <w:jc w:val="both"/>
            </w:pPr>
            <w: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EB40EC" w14:paraId="06CE662E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69D8" w14:textId="77777777" w:rsidR="00EB40EC" w:rsidRDefault="00EB40EC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5E96" w14:textId="77777777" w:rsidR="00EB40EC" w:rsidRDefault="00EB40EC" w:rsidP="008E09E0">
            <w:pPr>
              <w:pStyle w:val="ConsPlusNormal"/>
              <w:jc w:val="both"/>
            </w:pPr>
            <w: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EB40EC" w14:paraId="20A6C0B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A357" w14:textId="77777777" w:rsidR="00EB40EC" w:rsidRDefault="00EB40EC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606" w14:textId="77777777" w:rsidR="00EB40EC" w:rsidRDefault="00EB40EC" w:rsidP="008E09E0">
            <w:pPr>
              <w:pStyle w:val="ConsPlusNormal"/>
              <w:jc w:val="both"/>
            </w:pPr>
            <w:r>
              <w:t>Строить чертежи к геометрическим задачам</w:t>
            </w:r>
          </w:p>
        </w:tc>
      </w:tr>
      <w:tr w:rsidR="00EB40EC" w14:paraId="0EBD210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12D5" w14:textId="77777777" w:rsidR="00EB40EC" w:rsidRDefault="00EB40EC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53DC" w14:textId="77777777" w:rsidR="00EB40EC" w:rsidRDefault="00EB40EC" w:rsidP="008E09E0">
            <w:pPr>
              <w:pStyle w:val="ConsPlusNormal"/>
              <w:jc w:val="both"/>
            </w:pPr>
            <w: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EB40EC" w14:paraId="5A03AC4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BD11" w14:textId="77777777" w:rsidR="00EB40EC" w:rsidRDefault="00EB40EC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F444" w14:textId="77777777" w:rsidR="00EB40EC" w:rsidRDefault="00EB40EC" w:rsidP="008E09E0">
            <w:pPr>
              <w:pStyle w:val="ConsPlusNormal"/>
              <w:jc w:val="both"/>
            </w:pPr>
            <w:r>
              <w:t>Проводить логические рассуждения с использованием геометрических теорем</w:t>
            </w:r>
          </w:p>
        </w:tc>
      </w:tr>
      <w:tr w:rsidR="00EB40EC" w14:paraId="763BD63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A00C" w14:textId="77777777" w:rsidR="00EB40EC" w:rsidRDefault="00EB40EC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CE4B" w14:textId="77777777" w:rsidR="00EB40EC" w:rsidRDefault="00EB40EC" w:rsidP="008E09E0">
            <w:pPr>
              <w:pStyle w:val="ConsPlusNormal"/>
              <w:jc w:val="both"/>
            </w:pPr>
            <w:r>
              <w:t>Пользоваться признаками равенства прямоугольных треугольников, свойством медианы, проведенной к гипотенузе прямоугольного треугольника, в решении геометрических задач</w:t>
            </w:r>
          </w:p>
        </w:tc>
      </w:tr>
      <w:tr w:rsidR="00EB40EC" w14:paraId="79CB5F2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7E1B" w14:textId="77777777" w:rsidR="00EB40EC" w:rsidRDefault="00EB40EC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C892" w14:textId="77777777" w:rsidR="00EB40EC" w:rsidRDefault="00EB40EC" w:rsidP="008E09E0">
            <w:pPr>
              <w:pStyle w:val="ConsPlusNormal"/>
              <w:jc w:val="both"/>
            </w:pPr>
            <w: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EB40EC" w14:paraId="02F147D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69E1" w14:textId="77777777" w:rsidR="00EB40EC" w:rsidRDefault="00EB40EC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9E00" w14:textId="77777777" w:rsidR="00EB40EC" w:rsidRDefault="00EB40EC" w:rsidP="008E09E0">
            <w:pPr>
              <w:pStyle w:val="ConsPlusNormal"/>
              <w:jc w:val="both"/>
            </w:pPr>
            <w:r>
              <w:t>Решать задачи на клетчатой бумаге</w:t>
            </w:r>
          </w:p>
        </w:tc>
      </w:tr>
      <w:tr w:rsidR="00EB40EC" w14:paraId="71DE0F9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7EF0" w14:textId="77777777" w:rsidR="00EB40EC" w:rsidRDefault="00EB40EC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A9FD" w14:textId="77777777" w:rsidR="00EB40EC" w:rsidRDefault="00EB40EC" w:rsidP="008E09E0">
            <w:pPr>
              <w:pStyle w:val="ConsPlusNormal"/>
              <w:jc w:val="both"/>
            </w:pPr>
            <w: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</w:tr>
      <w:tr w:rsidR="00EB40EC" w14:paraId="6176830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4ADF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5083" w14:textId="77777777" w:rsidR="00EB40EC" w:rsidRDefault="00EB40EC" w:rsidP="008E09E0">
            <w:pPr>
              <w:pStyle w:val="ConsPlusNormal"/>
              <w:jc w:val="both"/>
            </w:pPr>
            <w: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EB40EC" w14:paraId="7CB2CE0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DB1F" w14:textId="77777777" w:rsidR="00EB40EC" w:rsidRDefault="00EB40EC" w:rsidP="008E09E0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E87C" w14:textId="77777777" w:rsidR="00EB40EC" w:rsidRDefault="00EB40EC" w:rsidP="008E09E0">
            <w:pPr>
              <w:pStyle w:val="ConsPlusNormal"/>
              <w:jc w:val="both"/>
            </w:pPr>
            <w: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</w:p>
        </w:tc>
      </w:tr>
      <w:tr w:rsidR="00EB40EC" w14:paraId="40C4D4A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2C2C" w14:textId="77777777" w:rsidR="00EB40EC" w:rsidRDefault="00EB40EC" w:rsidP="008E09E0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8C65" w14:textId="77777777" w:rsidR="00EB40EC" w:rsidRDefault="00EB40EC" w:rsidP="008E09E0">
            <w:pPr>
              <w:pStyle w:val="ConsPlusNormal"/>
              <w:jc w:val="both"/>
            </w:pPr>
            <w:r>
              <w:t>Владеть понятием описанной около треугольника окружности, уметь находить ее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EB40EC" w14:paraId="0FC76BB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31CD" w14:textId="77777777" w:rsidR="00EB40EC" w:rsidRDefault="00EB40EC" w:rsidP="008E09E0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7557" w14:textId="77777777" w:rsidR="00EB40EC" w:rsidRDefault="00EB40EC" w:rsidP="008E09E0">
            <w:pPr>
              <w:pStyle w:val="ConsPlusNormal"/>
              <w:jc w:val="both"/>
            </w:pPr>
            <w:r>
              <w:t>Владеть понятием касательной к окружности, пользоваться теоремой о перпендикулярности касательной и радиуса, проведенного к точке касания</w:t>
            </w:r>
          </w:p>
        </w:tc>
      </w:tr>
      <w:tr w:rsidR="00EB40EC" w14:paraId="4D6BA5A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0E8A" w14:textId="77777777" w:rsidR="00EB40EC" w:rsidRDefault="00EB40EC" w:rsidP="008E09E0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B3C6" w14:textId="77777777" w:rsidR="00EB40EC" w:rsidRDefault="00EB40EC" w:rsidP="008E09E0">
            <w:pPr>
              <w:pStyle w:val="ConsPlusNormal"/>
              <w:jc w:val="both"/>
            </w:pPr>
            <w: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EB40EC" w14:paraId="6897E6C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884E" w14:textId="77777777" w:rsidR="00EB40EC" w:rsidRDefault="00EB40EC" w:rsidP="008E09E0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D83F" w14:textId="77777777" w:rsidR="00EB40EC" w:rsidRDefault="00EB40EC" w:rsidP="008E09E0">
            <w:pPr>
              <w:pStyle w:val="ConsPlusNormal"/>
              <w:jc w:val="both"/>
            </w:pPr>
            <w:r>
              <w:t>Проводить основные геометрические построения с помощью циркуля и линейки</w:t>
            </w:r>
          </w:p>
        </w:tc>
      </w:tr>
    </w:tbl>
    <w:p w14:paraId="1CD2B853" w14:textId="046E852A" w:rsidR="00EB40EC" w:rsidRDefault="00EB40EC" w:rsidP="00EB40EC">
      <w:pPr>
        <w:pStyle w:val="ConsPlusNormal"/>
      </w:pPr>
    </w:p>
    <w:p w14:paraId="5AF60AC3" w14:textId="77777777" w:rsidR="00EB40EC" w:rsidRDefault="00EB40EC" w:rsidP="00EB40EC">
      <w:pPr>
        <w:pStyle w:val="ConsPlusNormal"/>
        <w:ind w:firstLine="540"/>
        <w:jc w:val="both"/>
      </w:pPr>
    </w:p>
    <w:p w14:paraId="2C07C70A" w14:textId="77777777" w:rsidR="00EB40EC" w:rsidRDefault="00EB40EC" w:rsidP="00EB40EC">
      <w:pPr>
        <w:pStyle w:val="ConsPlusNormal"/>
        <w:jc w:val="center"/>
      </w:pPr>
      <w:r>
        <w:t>Проверяемые элементы содержания (7 класс)</w:t>
      </w:r>
    </w:p>
    <w:p w14:paraId="416B8933" w14:textId="77777777" w:rsidR="00EB40EC" w:rsidRDefault="00EB40EC" w:rsidP="00EB40E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EB40EC" w14:paraId="40FEF02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36B4" w14:textId="77777777" w:rsidR="00EB40EC" w:rsidRDefault="00EB40EC" w:rsidP="008E09E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74AC" w14:textId="77777777" w:rsidR="00EB40EC" w:rsidRDefault="00EB40EC" w:rsidP="008E09E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EB40EC" w14:paraId="62542FD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0A2C" w14:textId="77777777" w:rsidR="00EB40EC" w:rsidRDefault="00EB40EC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F315" w14:textId="77777777" w:rsidR="00EB40EC" w:rsidRDefault="00EB40EC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EB40EC" w14:paraId="69C1BEB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2252" w14:textId="77777777" w:rsidR="00EB40EC" w:rsidRDefault="00EB40EC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8E1D" w14:textId="77777777" w:rsidR="00EB40EC" w:rsidRDefault="00EB40EC" w:rsidP="008E09E0">
            <w:pPr>
              <w:pStyle w:val="ConsPlusNormal"/>
              <w:jc w:val="both"/>
            </w:pPr>
            <w: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EB40EC" w14:paraId="492CBB5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0D3B" w14:textId="77777777" w:rsidR="00EB40EC" w:rsidRDefault="00EB40EC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645B" w14:textId="77777777" w:rsidR="00EB40EC" w:rsidRDefault="00EB40EC" w:rsidP="008E09E0">
            <w:pPr>
              <w:pStyle w:val="ConsPlusNormal"/>
              <w:jc w:val="both"/>
            </w:pPr>
            <w: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EB40EC" w14:paraId="06F8C5B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FE79" w14:textId="77777777" w:rsidR="00EB40EC" w:rsidRDefault="00EB40EC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3EF3" w14:textId="77777777" w:rsidR="00EB40EC" w:rsidRDefault="00EB40EC" w:rsidP="008E09E0">
            <w:pPr>
              <w:pStyle w:val="ConsPlusNormal"/>
              <w:jc w:val="both"/>
            </w:pPr>
            <w: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EB40EC" w14:paraId="1314223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1A34" w14:textId="77777777" w:rsidR="00EB40EC" w:rsidRDefault="00EB40EC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FCE0" w14:textId="77777777" w:rsidR="00EB40EC" w:rsidRDefault="00EB40EC" w:rsidP="008E09E0">
            <w:pPr>
              <w:pStyle w:val="ConsPlusNormal"/>
              <w:jc w:val="both"/>
            </w:pPr>
            <w: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EB40EC" w14:paraId="786B45F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C07F" w14:textId="77777777" w:rsidR="00EB40EC" w:rsidRDefault="00EB40EC" w:rsidP="008E09E0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8F2B" w14:textId="77777777" w:rsidR="00EB40EC" w:rsidRDefault="00EB40EC" w:rsidP="008E09E0">
            <w:pPr>
              <w:pStyle w:val="ConsPlusNormal"/>
              <w:jc w:val="both"/>
            </w:pPr>
            <w:r>
              <w:t>Применение признаков делимости, разложение на множители натуральных чисел</w:t>
            </w:r>
          </w:p>
        </w:tc>
      </w:tr>
      <w:tr w:rsidR="00EB40EC" w14:paraId="4628B7E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799B" w14:textId="77777777" w:rsidR="00EB40EC" w:rsidRDefault="00EB40EC" w:rsidP="008E09E0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2BE" w14:textId="77777777" w:rsidR="00EB40EC" w:rsidRDefault="00EB40EC" w:rsidP="008E09E0">
            <w:pPr>
              <w:pStyle w:val="ConsPlusNormal"/>
              <w:jc w:val="both"/>
            </w:pPr>
            <w:r>
              <w:t>Реальные зависимости, в том числе прямая и обратная пропорциональности</w:t>
            </w:r>
          </w:p>
        </w:tc>
      </w:tr>
      <w:tr w:rsidR="00EB40EC" w14:paraId="2DB6BFF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BBB7" w14:textId="77777777" w:rsidR="00EB40EC" w:rsidRDefault="00EB40EC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334C" w14:textId="77777777" w:rsidR="00EB40EC" w:rsidRDefault="00EB40EC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EB40EC" w14:paraId="0D1F1DA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C935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E0BB" w14:textId="77777777" w:rsidR="00EB40EC" w:rsidRDefault="00EB40EC" w:rsidP="008E09E0">
            <w:pPr>
              <w:pStyle w:val="ConsPlusNormal"/>
              <w:jc w:val="both"/>
            </w:pPr>
            <w:r>
              <w:t>Переменные, числовое значение выражения с переменной. Допустимые значения переменных</w:t>
            </w:r>
          </w:p>
        </w:tc>
      </w:tr>
      <w:tr w:rsidR="00EB40EC" w14:paraId="7D2B9E5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7B71" w14:textId="77777777" w:rsidR="00EB40EC" w:rsidRDefault="00EB40EC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9916" w14:textId="77777777" w:rsidR="00EB40EC" w:rsidRDefault="00EB40EC" w:rsidP="008E09E0">
            <w:pPr>
              <w:pStyle w:val="ConsPlusNormal"/>
              <w:jc w:val="both"/>
            </w:pPr>
            <w:r>
              <w:t>Представление зависимости между величинами в виде формулы. Вычисления по формулам</w:t>
            </w:r>
          </w:p>
        </w:tc>
      </w:tr>
      <w:tr w:rsidR="00EB40EC" w14:paraId="064BFC7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0033" w14:textId="77777777" w:rsidR="00EB40EC" w:rsidRDefault="00EB40EC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50CF" w14:textId="77777777" w:rsidR="00EB40EC" w:rsidRDefault="00EB40EC" w:rsidP="008E09E0">
            <w:pPr>
              <w:pStyle w:val="ConsPlusNormal"/>
              <w:jc w:val="both"/>
            </w:pPr>
            <w:r>
              <w:t>Преобразование буквенных выражений, тождественно равные выражения</w:t>
            </w:r>
          </w:p>
        </w:tc>
      </w:tr>
      <w:tr w:rsidR="00EB40EC" w14:paraId="1402CB1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AD28" w14:textId="77777777" w:rsidR="00EB40EC" w:rsidRDefault="00EB40EC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A827" w14:textId="77777777" w:rsidR="00EB40EC" w:rsidRDefault="00EB40EC" w:rsidP="008E09E0">
            <w:pPr>
              <w:pStyle w:val="ConsPlusNormal"/>
              <w:jc w:val="both"/>
            </w:pPr>
            <w:r>
              <w:t>Свойства степени с натуральным показателем</w:t>
            </w:r>
          </w:p>
        </w:tc>
      </w:tr>
      <w:tr w:rsidR="00EB40EC" w14:paraId="217045C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12FD" w14:textId="77777777" w:rsidR="00EB40EC" w:rsidRDefault="00EB40EC" w:rsidP="008E09E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4164" w14:textId="77777777" w:rsidR="00EB40EC" w:rsidRDefault="00EB40EC" w:rsidP="008E09E0">
            <w:pPr>
              <w:pStyle w:val="ConsPlusNormal"/>
              <w:jc w:val="both"/>
            </w:pPr>
            <w:r>
              <w:t>Одночлены и многочлены. Степень многочлена. Сложение, вычитание, умножение многочленов</w:t>
            </w:r>
          </w:p>
        </w:tc>
      </w:tr>
      <w:tr w:rsidR="00EB40EC" w14:paraId="792438A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18A9" w14:textId="77777777" w:rsidR="00EB40EC" w:rsidRDefault="00EB40EC" w:rsidP="008E09E0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0EE5" w14:textId="77777777" w:rsidR="00EB40EC" w:rsidRDefault="00EB40EC" w:rsidP="008E09E0">
            <w:pPr>
              <w:pStyle w:val="ConsPlusNormal"/>
              <w:jc w:val="both"/>
            </w:pPr>
            <w:r>
              <w:t>Формулы сокращенного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EB40EC" w14:paraId="0EEB69D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B00F" w14:textId="77777777" w:rsidR="00EB40EC" w:rsidRDefault="00EB40EC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308D" w14:textId="77777777" w:rsidR="00EB40EC" w:rsidRDefault="00EB40EC" w:rsidP="008E09E0">
            <w:pPr>
              <w:pStyle w:val="ConsPlusNormal"/>
              <w:jc w:val="both"/>
            </w:pPr>
            <w:r>
              <w:t>Уравнения</w:t>
            </w:r>
          </w:p>
        </w:tc>
      </w:tr>
      <w:tr w:rsidR="00EB40EC" w14:paraId="55D5CFB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188D" w14:textId="77777777" w:rsidR="00EB40EC" w:rsidRDefault="00EB40EC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CE30" w14:textId="77777777" w:rsidR="00EB40EC" w:rsidRDefault="00EB40EC" w:rsidP="008E09E0">
            <w:pPr>
              <w:pStyle w:val="ConsPlusNormal"/>
              <w:jc w:val="both"/>
            </w:pPr>
            <w: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EB40EC" w14:paraId="191DCA8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90BB" w14:textId="77777777" w:rsidR="00EB40EC" w:rsidRDefault="00EB40EC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0E34" w14:textId="77777777" w:rsidR="00EB40EC" w:rsidRDefault="00EB40EC" w:rsidP="008E09E0">
            <w:pPr>
              <w:pStyle w:val="ConsPlusNormal"/>
              <w:jc w:val="both"/>
            </w:pPr>
            <w: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EB40EC" w14:paraId="71AB140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EE52" w14:textId="77777777" w:rsidR="00EB40EC" w:rsidRDefault="00EB40EC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7FA0" w14:textId="77777777" w:rsidR="00EB40EC" w:rsidRDefault="00EB40EC" w:rsidP="008E09E0">
            <w:pPr>
              <w:pStyle w:val="ConsPlusNormal"/>
              <w:jc w:val="both"/>
            </w:pPr>
            <w:r>
              <w:t>Составление уравнений по условию задачи. Решение текстовых задач с помощью уравнений</w:t>
            </w:r>
          </w:p>
        </w:tc>
      </w:tr>
      <w:tr w:rsidR="00EB40EC" w14:paraId="40B954D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8139" w14:textId="77777777" w:rsidR="00EB40EC" w:rsidRDefault="00EB40EC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4D8A" w14:textId="77777777" w:rsidR="00EB40EC" w:rsidRDefault="00EB40EC" w:rsidP="008E09E0">
            <w:pPr>
              <w:pStyle w:val="ConsPlusNormal"/>
              <w:jc w:val="both"/>
            </w:pPr>
            <w:r>
              <w:t>Линейное уравнение с двумя переменными и его график</w:t>
            </w:r>
          </w:p>
        </w:tc>
      </w:tr>
      <w:tr w:rsidR="00EB40EC" w14:paraId="6935C10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8E4E" w14:textId="77777777" w:rsidR="00EB40EC" w:rsidRDefault="00EB40EC" w:rsidP="008E09E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03C6" w14:textId="77777777" w:rsidR="00EB40EC" w:rsidRDefault="00EB40EC" w:rsidP="008E09E0">
            <w:pPr>
              <w:pStyle w:val="ConsPlusNormal"/>
              <w:jc w:val="both"/>
            </w:pPr>
            <w: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EB40EC" w14:paraId="63A03F7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44B8" w14:textId="77777777" w:rsidR="00EB40EC" w:rsidRDefault="00EB40EC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2780" w14:textId="77777777" w:rsidR="00EB40EC" w:rsidRDefault="00EB40EC" w:rsidP="008E09E0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EB40EC" w14:paraId="6B69F52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0D54" w14:textId="77777777" w:rsidR="00EB40EC" w:rsidRDefault="00EB40EC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1979" w14:textId="77777777" w:rsidR="00EB40EC" w:rsidRDefault="00EB40EC" w:rsidP="008E09E0">
            <w:pPr>
              <w:pStyle w:val="ConsPlusNormal"/>
              <w:jc w:val="both"/>
            </w:pPr>
            <w:r>
              <w:t>Координата точки на прямой</w:t>
            </w:r>
          </w:p>
        </w:tc>
      </w:tr>
      <w:tr w:rsidR="00EB40EC" w14:paraId="738634A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8380" w14:textId="77777777" w:rsidR="00EB40EC" w:rsidRDefault="00EB40EC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B778" w14:textId="77777777" w:rsidR="00EB40EC" w:rsidRDefault="00EB40EC" w:rsidP="008E09E0">
            <w:pPr>
              <w:pStyle w:val="ConsPlusNormal"/>
              <w:jc w:val="both"/>
            </w:pPr>
            <w:r>
              <w:t>Числовые промежутки. Расстояние между двумя точками координатной прямой</w:t>
            </w:r>
          </w:p>
        </w:tc>
      </w:tr>
      <w:tr w:rsidR="00EB40EC" w14:paraId="3E8B2A7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13F9" w14:textId="77777777" w:rsidR="00EB40EC" w:rsidRDefault="00EB40EC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31AB" w14:textId="77777777" w:rsidR="00EB40EC" w:rsidRDefault="00EB40EC" w:rsidP="008E09E0">
            <w:pPr>
              <w:pStyle w:val="ConsPlusNormal"/>
              <w:jc w:val="both"/>
            </w:pPr>
            <w:r>
              <w:t xml:space="preserve">Прямоугольная система координат, оси </w:t>
            </w:r>
            <w:proofErr w:type="spellStart"/>
            <w:r>
              <w:t>Ox</w:t>
            </w:r>
            <w:proofErr w:type="spellEnd"/>
            <w:r>
              <w:t xml:space="preserve"> и </w:t>
            </w:r>
            <w:proofErr w:type="spellStart"/>
            <w:r>
              <w:t>Oy</w:t>
            </w:r>
            <w:proofErr w:type="spellEnd"/>
            <w:r>
              <w:t>. Абсцисса и ордината точки на координатной плоскости</w:t>
            </w:r>
          </w:p>
        </w:tc>
      </w:tr>
      <w:tr w:rsidR="00EB40EC" w14:paraId="7DD0C16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CE2E" w14:textId="77777777" w:rsidR="00EB40EC" w:rsidRDefault="00EB40EC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B392" w14:textId="77777777" w:rsidR="00EB40EC" w:rsidRDefault="00EB40EC" w:rsidP="008E09E0">
            <w:pPr>
              <w:pStyle w:val="ConsPlusNormal"/>
              <w:jc w:val="both"/>
            </w:pPr>
            <w:r>
              <w:t>Примеры графиков, заданных формулами. Чтение графиков реальных зависимостей</w:t>
            </w:r>
          </w:p>
        </w:tc>
      </w:tr>
      <w:tr w:rsidR="00EB40EC" w14:paraId="2761EBC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6730" w14:textId="77777777" w:rsidR="00EB40EC" w:rsidRDefault="00EB40EC" w:rsidP="008E09E0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6831" w14:textId="77777777" w:rsidR="00EB40EC" w:rsidRDefault="00EB40EC" w:rsidP="008E09E0">
            <w:pPr>
              <w:pStyle w:val="ConsPlusNormal"/>
              <w:jc w:val="both"/>
            </w:pPr>
            <w:r>
              <w:t>Понятие функции. График функции. Свойства функций</w:t>
            </w:r>
          </w:p>
        </w:tc>
      </w:tr>
      <w:tr w:rsidR="00EB40EC" w14:paraId="3625464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122C" w14:textId="77777777" w:rsidR="00EB40EC" w:rsidRDefault="00EB40EC" w:rsidP="008E09E0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1CDE" w14:textId="77777777" w:rsidR="00EB40EC" w:rsidRDefault="00EB40EC" w:rsidP="008E09E0">
            <w:pPr>
              <w:pStyle w:val="ConsPlusNormal"/>
              <w:jc w:val="both"/>
            </w:pPr>
            <w:r>
              <w:t>Линейная функция, ее график. График функции y = |x|</w:t>
            </w:r>
          </w:p>
        </w:tc>
      </w:tr>
      <w:tr w:rsidR="00EB40EC" w14:paraId="0F6ECCB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7653" w14:textId="77777777" w:rsidR="00EB40EC" w:rsidRDefault="00EB40EC" w:rsidP="008E09E0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2824" w14:textId="77777777" w:rsidR="00EB40EC" w:rsidRDefault="00EB40EC" w:rsidP="008E09E0">
            <w:pPr>
              <w:pStyle w:val="ConsPlusNormal"/>
              <w:jc w:val="both"/>
            </w:pPr>
            <w:r>
              <w:t>Графическое решение линейных уравнений и систем линейных уравнений</w:t>
            </w:r>
          </w:p>
        </w:tc>
      </w:tr>
      <w:tr w:rsidR="00EB40EC" w14:paraId="2463D5C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4D16" w14:textId="77777777" w:rsidR="00EB40EC" w:rsidRDefault="00EB40EC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13F7" w14:textId="77777777" w:rsidR="00EB40EC" w:rsidRDefault="00EB40EC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EB40EC" w14:paraId="5098311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08F8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D05C" w14:textId="77777777" w:rsidR="00EB40EC" w:rsidRDefault="00EB40EC" w:rsidP="008E09E0">
            <w:pPr>
              <w:pStyle w:val="ConsPlusNormal"/>
              <w:jc w:val="both"/>
            </w:pPr>
            <w: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EB40EC" w14:paraId="55C67E0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06C2" w14:textId="77777777" w:rsidR="00EB40EC" w:rsidRDefault="00EB40EC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44A7" w14:textId="77777777" w:rsidR="00EB40EC" w:rsidRDefault="00EB40EC" w:rsidP="008E09E0">
            <w:pPr>
              <w:pStyle w:val="ConsPlusNormal"/>
              <w:jc w:val="both"/>
            </w:pPr>
            <w: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  <w:tr w:rsidR="00EB40EC" w14:paraId="48CBB54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B7B2" w14:textId="77777777" w:rsidR="00EB40EC" w:rsidRDefault="00EB40EC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9BE" w14:textId="77777777" w:rsidR="00EB40EC" w:rsidRDefault="00EB40EC" w:rsidP="008E09E0">
            <w:pPr>
              <w:pStyle w:val="ConsPlusNormal"/>
              <w:jc w:val="both"/>
            </w:pPr>
            <w: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EB40EC" w14:paraId="6819FA9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7822" w14:textId="77777777" w:rsidR="00EB40EC" w:rsidRDefault="00EB40EC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816D" w14:textId="77777777" w:rsidR="00EB40EC" w:rsidRDefault="00EB40EC" w:rsidP="008E09E0">
            <w:pPr>
              <w:pStyle w:val="ConsPlusNormal"/>
              <w:jc w:val="both"/>
            </w:pPr>
            <w:r>
              <w:t>Граф, вершина, ребро. Степень вершины. Число ребер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  <w:tr w:rsidR="00EB40EC" w14:paraId="27C4698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D524" w14:textId="77777777" w:rsidR="00EB40EC" w:rsidRDefault="00EB40EC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8ED5" w14:textId="77777777" w:rsidR="00EB40EC" w:rsidRDefault="00EB40EC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EB40EC" w14:paraId="495E9A6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4C51" w14:textId="77777777" w:rsidR="00EB40EC" w:rsidRDefault="00EB40EC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84F5" w14:textId="77777777" w:rsidR="00EB40EC" w:rsidRDefault="00EB40EC" w:rsidP="008E09E0">
            <w:pPr>
              <w:pStyle w:val="ConsPlusNormal"/>
              <w:jc w:val="both"/>
            </w:pPr>
            <w:r>
      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EB40EC" w14:paraId="5EF7381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FEF8" w14:textId="77777777" w:rsidR="00EB40EC" w:rsidRDefault="00EB40EC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52DA" w14:textId="77777777" w:rsidR="00EB40EC" w:rsidRDefault="00EB40EC" w:rsidP="008E09E0">
            <w:pPr>
              <w:pStyle w:val="ConsPlusNormal"/>
              <w:jc w:val="both"/>
            </w:pPr>
            <w: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EB40EC" w14:paraId="05F3F0B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4584" w14:textId="77777777" w:rsidR="00EB40EC" w:rsidRDefault="00EB40EC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AD66" w14:textId="77777777" w:rsidR="00EB40EC" w:rsidRDefault="00EB40EC" w:rsidP="008E09E0">
            <w:pPr>
              <w:pStyle w:val="ConsPlusNormal"/>
              <w:jc w:val="both"/>
            </w:pPr>
            <w: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EB40EC" w14:paraId="7F1060D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0521" w14:textId="77777777" w:rsidR="00EB40EC" w:rsidRDefault="00EB40EC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C2F7" w14:textId="77777777" w:rsidR="00EB40EC" w:rsidRDefault="00EB40EC" w:rsidP="008E09E0">
            <w:pPr>
              <w:pStyle w:val="ConsPlusNormal"/>
              <w:jc w:val="both"/>
            </w:pPr>
            <w:r>
              <w:t>Равнобедренный и равносторонний треугольники. Неравенство треугольника</w:t>
            </w:r>
          </w:p>
        </w:tc>
      </w:tr>
      <w:tr w:rsidR="00EB40EC" w14:paraId="343B9A5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BDAD" w14:textId="77777777" w:rsidR="00EB40EC" w:rsidRDefault="00EB40EC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6319" w14:textId="77777777" w:rsidR="00EB40EC" w:rsidRDefault="00EB40EC" w:rsidP="008E09E0">
            <w:pPr>
              <w:pStyle w:val="ConsPlusNormal"/>
              <w:jc w:val="both"/>
            </w:pPr>
            <w:r>
              <w:t>Свойства и признаки равнобедренного треугольника. Признаки равенства треугольников</w:t>
            </w:r>
          </w:p>
        </w:tc>
      </w:tr>
      <w:tr w:rsidR="00EB40EC" w14:paraId="5DBAF76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B06D" w14:textId="77777777" w:rsidR="00EB40EC" w:rsidRDefault="00EB40EC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47F9" w14:textId="77777777" w:rsidR="00EB40EC" w:rsidRDefault="00EB40EC" w:rsidP="008E09E0">
            <w:pPr>
              <w:pStyle w:val="ConsPlusNormal"/>
              <w:jc w:val="both"/>
            </w:pPr>
            <w: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EB40EC" w14:paraId="54742BC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B2A8" w14:textId="77777777" w:rsidR="00EB40EC" w:rsidRDefault="00EB40EC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D67D" w14:textId="77777777" w:rsidR="00EB40EC" w:rsidRDefault="00EB40EC" w:rsidP="008E09E0">
            <w:pPr>
              <w:pStyle w:val="ConsPlusNormal"/>
              <w:jc w:val="both"/>
            </w:pPr>
            <w:r>
              <w:t>Прямоугольный треугольник. Свойство медианы прямоугольного треугольника, проведенной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EB40EC" w14:paraId="3123C0F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B415" w14:textId="77777777" w:rsidR="00EB40EC" w:rsidRDefault="00EB40EC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2DBE" w14:textId="77777777" w:rsidR="00EB40EC" w:rsidRDefault="00EB40EC" w:rsidP="008E09E0">
            <w:pPr>
              <w:pStyle w:val="ConsPlusNormal"/>
              <w:jc w:val="both"/>
            </w:pPr>
            <w:r>
      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</w:p>
        </w:tc>
      </w:tr>
      <w:tr w:rsidR="00EB40EC" w14:paraId="4F5B981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AA7D" w14:textId="77777777" w:rsidR="00EB40EC" w:rsidRDefault="00EB40EC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4B8F" w14:textId="77777777" w:rsidR="00EB40EC" w:rsidRDefault="00EB40EC" w:rsidP="008E09E0">
            <w:pPr>
              <w:pStyle w:val="ConsPlusNormal"/>
              <w:jc w:val="both"/>
            </w:pPr>
            <w: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EB40EC" w14:paraId="6E9F0C6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C72F" w14:textId="77777777" w:rsidR="00EB40EC" w:rsidRDefault="00EB40EC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1038" w14:textId="77777777" w:rsidR="00EB40EC" w:rsidRDefault="00EB40EC" w:rsidP="008E09E0">
            <w:pPr>
              <w:pStyle w:val="ConsPlusNormal"/>
              <w:jc w:val="both"/>
            </w:pPr>
            <w: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EB40EC" w14:paraId="57F8756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F5D9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758D" w14:textId="77777777" w:rsidR="00EB40EC" w:rsidRDefault="00EB40EC" w:rsidP="008E09E0">
            <w:pPr>
              <w:pStyle w:val="ConsPlusNormal"/>
              <w:jc w:val="both"/>
            </w:pPr>
            <w:r>
              <w:t>Окружность, вписанная в угол. Вписанная и описанная окружности треугольника</w:t>
            </w:r>
          </w:p>
        </w:tc>
      </w:tr>
    </w:tbl>
    <w:p w14:paraId="1BA3A5E5" w14:textId="77777777" w:rsidR="00EB40EC" w:rsidRDefault="00EB40EC" w:rsidP="00EB40EC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701FFA3C" w14:textId="77777777" w:rsidR="00EB40EC" w:rsidRDefault="00EB40EC" w:rsidP="00EB40EC">
      <w:pPr>
        <w:pStyle w:val="ConsPlusNormal"/>
        <w:jc w:val="center"/>
      </w:pPr>
      <w:r>
        <w:t>образовательной программы 8 класса</w:t>
      </w:r>
    </w:p>
    <w:p w14:paraId="15CFCAE8" w14:textId="77777777" w:rsidR="00EB40EC" w:rsidRDefault="00EB40EC" w:rsidP="00EB40E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B40EC" w14:paraId="1BBD67B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EA8A" w14:textId="77777777" w:rsidR="00EB40EC" w:rsidRDefault="00EB40EC" w:rsidP="008E09E0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9C2E" w14:textId="77777777" w:rsidR="00EB40EC" w:rsidRDefault="00EB40EC" w:rsidP="008E09E0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B40EC" w14:paraId="4D0190A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39CF" w14:textId="77777777" w:rsidR="00EB40EC" w:rsidRDefault="00EB40EC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96BC" w14:textId="77777777" w:rsidR="00EB40EC" w:rsidRDefault="00EB40EC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EB40EC" w14:paraId="3A117A2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0ECA" w14:textId="77777777" w:rsidR="00EB40EC" w:rsidRDefault="00EB40EC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3719" w14:textId="77777777" w:rsidR="00EB40EC" w:rsidRDefault="00EB40EC" w:rsidP="008E09E0">
            <w:pPr>
              <w:pStyle w:val="ConsPlusNormal"/>
              <w:jc w:val="both"/>
            </w:pPr>
            <w: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EB40EC" w14:paraId="410DB97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C2E5" w14:textId="77777777" w:rsidR="00EB40EC" w:rsidRDefault="00EB40EC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A2C9" w14:textId="77777777" w:rsidR="00EB40EC" w:rsidRDefault="00EB40EC" w:rsidP="008E09E0">
            <w:pPr>
              <w:pStyle w:val="ConsPlusNormal"/>
              <w:jc w:val="both"/>
            </w:pPr>
            <w: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EB40EC" w14:paraId="2574052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9F6F" w14:textId="77777777" w:rsidR="00EB40EC" w:rsidRDefault="00EB40EC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4EAD" w14:textId="77777777" w:rsidR="00EB40EC" w:rsidRDefault="00EB40EC" w:rsidP="008E09E0">
            <w:pPr>
              <w:pStyle w:val="ConsPlusNormal"/>
              <w:jc w:val="both"/>
            </w:pPr>
            <w: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EB40EC" w14:paraId="2150EB7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C637" w14:textId="77777777" w:rsidR="00EB40EC" w:rsidRDefault="00EB40EC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2166" w14:textId="77777777" w:rsidR="00EB40EC" w:rsidRDefault="00EB40EC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EB40EC" w14:paraId="5EC1752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4064" w14:textId="77777777" w:rsidR="00EB40EC" w:rsidRDefault="00EB40EC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1D36" w14:textId="77777777" w:rsidR="00EB40EC" w:rsidRDefault="00EB40EC" w:rsidP="008E09E0">
            <w:pPr>
              <w:pStyle w:val="ConsPlusNormal"/>
              <w:jc w:val="both"/>
            </w:pPr>
            <w: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EB40EC" w14:paraId="57E4C97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955C" w14:textId="77777777" w:rsidR="00EB40EC" w:rsidRDefault="00EB40EC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B581" w14:textId="77777777" w:rsidR="00EB40EC" w:rsidRDefault="00EB40EC" w:rsidP="008E09E0">
            <w:pPr>
              <w:pStyle w:val="ConsPlusNormal"/>
              <w:jc w:val="both"/>
            </w:pPr>
            <w: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EB40EC" w14:paraId="583EC2C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004" w14:textId="77777777" w:rsidR="00EB40EC" w:rsidRDefault="00EB40EC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B0F8" w14:textId="77777777" w:rsidR="00EB40EC" w:rsidRDefault="00EB40EC" w:rsidP="008E09E0">
            <w:pPr>
              <w:pStyle w:val="ConsPlusNormal"/>
              <w:jc w:val="both"/>
            </w:pPr>
            <w:r>
              <w:t>Раскладывать квадратный трехчлен на множители</w:t>
            </w:r>
          </w:p>
        </w:tc>
      </w:tr>
      <w:tr w:rsidR="00EB40EC" w14:paraId="0C6A325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3E55" w14:textId="77777777" w:rsidR="00EB40EC" w:rsidRDefault="00EB40EC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2E41" w14:textId="77777777" w:rsidR="00EB40EC" w:rsidRDefault="00EB40EC" w:rsidP="008E09E0">
            <w:pPr>
              <w:pStyle w:val="ConsPlusNormal"/>
              <w:jc w:val="both"/>
            </w:pPr>
            <w: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EB40EC" w14:paraId="3D75F57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9BA0" w14:textId="77777777" w:rsidR="00EB40EC" w:rsidRDefault="00EB40EC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4489" w14:textId="77777777" w:rsidR="00EB40EC" w:rsidRDefault="00EB40EC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EB40EC" w14:paraId="630F20A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AAD2" w14:textId="77777777" w:rsidR="00EB40EC" w:rsidRDefault="00EB40EC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3D44" w14:textId="77777777" w:rsidR="00EB40EC" w:rsidRDefault="00EB40EC" w:rsidP="008E09E0">
            <w:pPr>
              <w:pStyle w:val="ConsPlusNormal"/>
              <w:jc w:val="both"/>
            </w:pPr>
            <w: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EB40EC" w14:paraId="662FE23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CDC2" w14:textId="77777777" w:rsidR="00EB40EC" w:rsidRDefault="00EB40EC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6790" w14:textId="77777777" w:rsidR="00EB40EC" w:rsidRDefault="00EB40EC" w:rsidP="008E09E0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EB40EC" w14:paraId="14F9D9E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4F31" w14:textId="77777777" w:rsidR="00EB40EC" w:rsidRDefault="00EB40EC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444" w14:textId="77777777" w:rsidR="00EB40EC" w:rsidRDefault="00EB40EC" w:rsidP="008E09E0">
            <w:pPr>
              <w:pStyle w:val="ConsPlusNormal"/>
              <w:jc w:val="both"/>
            </w:pPr>
            <w:r>
      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EB40EC" w14:paraId="1900BFB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142F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41CA" w14:textId="77777777" w:rsidR="00EB40EC" w:rsidRDefault="00EB40EC" w:rsidP="008E09E0">
            <w:pPr>
              <w:pStyle w:val="ConsPlusNormal"/>
              <w:jc w:val="both"/>
            </w:pPr>
            <w: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EB40EC" w14:paraId="503B2A3E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C24D" w14:textId="77777777" w:rsidR="00EB40EC" w:rsidRDefault="00EB40EC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DB7D" w14:textId="77777777" w:rsidR="00EB40EC" w:rsidRDefault="00EB40EC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EB40EC" w14:paraId="0440011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7294" w14:textId="77777777" w:rsidR="00EB40EC" w:rsidRDefault="00EB40EC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5A61" w14:textId="77777777" w:rsidR="00EB40EC" w:rsidRDefault="00EB40EC" w:rsidP="008E09E0">
            <w:pPr>
              <w:pStyle w:val="ConsPlusNormal"/>
              <w:jc w:val="both"/>
            </w:pPr>
            <w: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</w:t>
            </w:r>
          </w:p>
        </w:tc>
      </w:tr>
      <w:tr w:rsidR="00EB40EC" w14:paraId="5AC99ED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F478" w14:textId="77777777" w:rsidR="00EB40EC" w:rsidRDefault="00EB40EC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6CC6" w14:textId="3EF3A04E" w:rsidR="00EB40EC" w:rsidRDefault="00EB40EC" w:rsidP="008E09E0">
            <w:pPr>
              <w:pStyle w:val="ConsPlusNormal"/>
              <w:jc w:val="both"/>
            </w:pPr>
            <w:r>
              <w:t xml:space="preserve">Строить графики элементарных функций вида: </w:t>
            </w:r>
            <w:r>
              <w:rPr>
                <w:noProof/>
                <w:position w:val="-24"/>
              </w:rPr>
              <w:drawing>
                <wp:inline distT="0" distB="0" distL="0" distR="0" wp14:anchorId="0DAB6790" wp14:editId="4B3803B9">
                  <wp:extent cx="472440" cy="472440"/>
                  <wp:effectExtent l="0" t="0" r="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>, y = |x|, описывать свойства числовой функции по ее графику</w:t>
            </w:r>
          </w:p>
        </w:tc>
      </w:tr>
      <w:tr w:rsidR="00EB40EC" w14:paraId="2BF4EDF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F082" w14:textId="77777777" w:rsidR="00EB40EC" w:rsidRDefault="00EB40EC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6080" w14:textId="77777777" w:rsidR="00EB40EC" w:rsidRDefault="00EB40EC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EB40EC" w14:paraId="128A3C8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B993" w14:textId="77777777" w:rsidR="00EB40EC" w:rsidRDefault="00EB40EC" w:rsidP="008E09E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39FC" w14:textId="77777777" w:rsidR="00EB40EC" w:rsidRDefault="00EB40EC" w:rsidP="008E09E0">
            <w:pPr>
              <w:pStyle w:val="ConsPlusNormal"/>
              <w:jc w:val="both"/>
            </w:pPr>
            <w: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EB40EC" w14:paraId="0F3E2CA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1767" w14:textId="77777777" w:rsidR="00EB40EC" w:rsidRDefault="00EB40EC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A289" w14:textId="77777777" w:rsidR="00EB40EC" w:rsidRDefault="00EB40EC" w:rsidP="008E09E0">
            <w:pPr>
              <w:pStyle w:val="ConsPlusNormal"/>
              <w:jc w:val="both"/>
            </w:pPr>
            <w: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EB40EC" w14:paraId="1EEB9D1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BB35" w14:textId="77777777" w:rsidR="00EB40EC" w:rsidRDefault="00EB40EC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CC3A" w14:textId="77777777" w:rsidR="00EB40EC" w:rsidRDefault="00EB40EC" w:rsidP="008E09E0">
            <w:pPr>
              <w:pStyle w:val="ConsPlusNormal"/>
              <w:jc w:val="both"/>
            </w:pPr>
            <w: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EB40EC" w14:paraId="592B7B9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7B42" w14:textId="77777777" w:rsidR="00EB40EC" w:rsidRDefault="00EB40EC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6F24" w14:textId="77777777" w:rsidR="00EB40EC" w:rsidRDefault="00EB40EC" w:rsidP="008E09E0">
            <w:pPr>
              <w:pStyle w:val="ConsPlusNormal"/>
              <w:jc w:val="both"/>
            </w:pPr>
            <w: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EB40EC" w14:paraId="0FE250D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1C94" w14:textId="77777777" w:rsidR="00EB40EC" w:rsidRDefault="00EB40EC" w:rsidP="008E09E0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9F8" w14:textId="77777777" w:rsidR="00EB40EC" w:rsidRDefault="00EB40EC" w:rsidP="008E09E0">
            <w:pPr>
              <w:pStyle w:val="ConsPlusNormal"/>
              <w:jc w:val="both"/>
            </w:pPr>
            <w: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EB40EC" w14:paraId="17DEDA7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876" w14:textId="77777777" w:rsidR="00EB40EC" w:rsidRDefault="00EB40EC" w:rsidP="008E09E0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2755" w14:textId="77777777" w:rsidR="00EB40EC" w:rsidRDefault="00EB40EC" w:rsidP="008E09E0">
            <w:pPr>
              <w:pStyle w:val="ConsPlusNormal"/>
              <w:jc w:val="both"/>
            </w:pPr>
            <w: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EB40EC" w14:paraId="5FE6271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16D6" w14:textId="77777777" w:rsidR="00EB40EC" w:rsidRDefault="00EB40EC" w:rsidP="008E09E0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FE43" w14:textId="77777777" w:rsidR="00EB40EC" w:rsidRDefault="00EB40EC" w:rsidP="008E09E0">
            <w:pPr>
              <w:pStyle w:val="ConsPlusNormal"/>
              <w:jc w:val="both"/>
            </w:pPr>
            <w: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  <w:tr w:rsidR="00EB40EC" w14:paraId="6B51262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1DB0" w14:textId="77777777" w:rsidR="00EB40EC" w:rsidRDefault="00EB40EC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AB79" w14:textId="77777777" w:rsidR="00EB40EC" w:rsidRDefault="00EB40EC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EB40EC" w14:paraId="672B802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2C220" w14:textId="77777777" w:rsidR="00EB40EC" w:rsidRDefault="00EB40EC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1293" w14:textId="77777777" w:rsidR="00EB40EC" w:rsidRDefault="00EB40EC" w:rsidP="008E09E0">
            <w:pPr>
              <w:pStyle w:val="ConsPlusNormal"/>
              <w:jc w:val="both"/>
            </w:pPr>
            <w:r>
              <w:t>Распознавать основные виды четырехугольников, их элементы, пользоваться их свойствами при решении геометрических задач</w:t>
            </w:r>
          </w:p>
        </w:tc>
      </w:tr>
      <w:tr w:rsidR="00EB40EC" w14:paraId="06A1002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F744" w14:textId="77777777" w:rsidR="00EB40EC" w:rsidRDefault="00EB40EC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ADCA" w14:textId="77777777" w:rsidR="00EB40EC" w:rsidRDefault="00EB40EC" w:rsidP="008E09E0">
            <w:pPr>
              <w:pStyle w:val="ConsPlusNormal"/>
              <w:jc w:val="both"/>
            </w:pPr>
            <w:r>
              <w:t>Применять свойства точки пересечения медиан треугольника (центра масс) в решении задач</w:t>
            </w:r>
          </w:p>
        </w:tc>
      </w:tr>
      <w:tr w:rsidR="00EB40EC" w14:paraId="59D2D23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26AB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5F09" w14:textId="77777777" w:rsidR="00EB40EC" w:rsidRDefault="00EB40EC" w:rsidP="008E09E0">
            <w:pPr>
              <w:pStyle w:val="ConsPlusNormal"/>
              <w:jc w:val="both"/>
            </w:pPr>
            <w: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EB40EC" w14:paraId="736E262E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115A" w14:textId="77777777" w:rsidR="00EB40EC" w:rsidRDefault="00EB40EC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51DB" w14:textId="77777777" w:rsidR="00EB40EC" w:rsidRDefault="00EB40EC" w:rsidP="008E09E0">
            <w:pPr>
              <w:pStyle w:val="ConsPlusNormal"/>
              <w:jc w:val="both"/>
            </w:pPr>
            <w:r>
              <w:t>Применять признаки подобия треугольников в решении геометрических задач</w:t>
            </w:r>
          </w:p>
        </w:tc>
      </w:tr>
      <w:tr w:rsidR="00EB40EC" w14:paraId="5D54CAA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BAEE" w14:textId="77777777" w:rsidR="00EB40EC" w:rsidRDefault="00EB40EC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1EFE" w14:textId="77777777" w:rsidR="00EB40EC" w:rsidRDefault="00EB40EC" w:rsidP="008E09E0">
            <w:pPr>
              <w:pStyle w:val="ConsPlusNormal"/>
              <w:jc w:val="both"/>
            </w:pPr>
            <w: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</w:t>
            </w:r>
          </w:p>
        </w:tc>
      </w:tr>
      <w:tr w:rsidR="00EB40EC" w14:paraId="5E90155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E3A7" w14:textId="77777777" w:rsidR="00EB40EC" w:rsidRDefault="00EB40EC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2AA1" w14:textId="77777777" w:rsidR="00EB40EC" w:rsidRDefault="00EB40EC" w:rsidP="008E09E0">
            <w:pPr>
              <w:pStyle w:val="ConsPlusNormal"/>
              <w:jc w:val="both"/>
            </w:pPr>
            <w: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  <w:tr w:rsidR="00EB40EC" w14:paraId="54591FC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7770" w14:textId="77777777" w:rsidR="00EB40EC" w:rsidRDefault="00EB40EC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D7AF" w14:textId="77777777" w:rsidR="00EB40EC" w:rsidRDefault="00EB40EC" w:rsidP="008E09E0">
            <w:pPr>
              <w:pStyle w:val="ConsPlusNormal"/>
              <w:jc w:val="both"/>
            </w:pPr>
            <w: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</w:tr>
      <w:tr w:rsidR="00EB40EC" w14:paraId="5E6ADC4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E365" w14:textId="77777777" w:rsidR="00EB40EC" w:rsidRDefault="00EB40EC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976C" w14:textId="77777777" w:rsidR="00EB40EC" w:rsidRDefault="00EB40EC" w:rsidP="008E09E0">
            <w:pPr>
              <w:pStyle w:val="ConsPlusNormal"/>
              <w:jc w:val="both"/>
            </w:pPr>
            <w: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EB40EC" w14:paraId="391AF2E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8C06" w14:textId="77777777" w:rsidR="00EB40EC" w:rsidRDefault="00EB40EC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22A" w14:textId="77777777" w:rsidR="00EB40EC" w:rsidRDefault="00EB40EC" w:rsidP="008E09E0">
            <w:pPr>
              <w:pStyle w:val="ConsPlusNormal"/>
              <w:jc w:val="both"/>
            </w:pPr>
            <w:r>
              <w:t>Владеть понятием описанного четырехугольника, применять свойства описанного четырехугольника при решении задач</w:t>
            </w:r>
          </w:p>
        </w:tc>
      </w:tr>
      <w:tr w:rsidR="00EB40EC" w14:paraId="5F03AE0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A8D5" w14:textId="77777777" w:rsidR="00EB40EC" w:rsidRDefault="00EB40EC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E053" w14:textId="77777777" w:rsidR="00EB40EC" w:rsidRDefault="00EB40EC" w:rsidP="008E09E0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14:paraId="3191E167" w14:textId="63030D75" w:rsidR="00EB40EC" w:rsidRDefault="00EB40EC" w:rsidP="00EB40EC">
      <w:pPr>
        <w:pStyle w:val="ConsPlusNormal"/>
      </w:pPr>
    </w:p>
    <w:p w14:paraId="4480E883" w14:textId="77777777" w:rsidR="00EB40EC" w:rsidRDefault="00EB40EC" w:rsidP="00EB40EC">
      <w:pPr>
        <w:pStyle w:val="ConsPlusNormal"/>
        <w:ind w:firstLine="540"/>
        <w:jc w:val="both"/>
      </w:pPr>
    </w:p>
    <w:p w14:paraId="2064B6FE" w14:textId="77777777" w:rsidR="00EB40EC" w:rsidRDefault="00EB40EC" w:rsidP="00EB40EC">
      <w:pPr>
        <w:pStyle w:val="ConsPlusNormal"/>
        <w:jc w:val="center"/>
      </w:pPr>
      <w:r>
        <w:t>Проверяемые элементы содержания (8 класс)</w:t>
      </w:r>
    </w:p>
    <w:p w14:paraId="52CCFA1A" w14:textId="77777777" w:rsidR="00EB40EC" w:rsidRDefault="00EB40EC" w:rsidP="00EB40E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EB40EC" w14:paraId="45AD764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8A65" w14:textId="77777777" w:rsidR="00EB40EC" w:rsidRDefault="00EB40EC" w:rsidP="008E09E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B17" w14:textId="77777777" w:rsidR="00EB40EC" w:rsidRDefault="00EB40EC" w:rsidP="008E09E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EB40EC" w14:paraId="4359063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475F" w14:textId="77777777" w:rsidR="00EB40EC" w:rsidRDefault="00EB40EC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E45A" w14:textId="77777777" w:rsidR="00EB40EC" w:rsidRDefault="00EB40EC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EB40EC" w14:paraId="0B7D25F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7A2A" w14:textId="77777777" w:rsidR="00EB40EC" w:rsidRDefault="00EB40EC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7A79" w14:textId="77777777" w:rsidR="00EB40EC" w:rsidRDefault="00EB40EC" w:rsidP="008E09E0">
            <w:pPr>
              <w:pStyle w:val="ConsPlusNormal"/>
              <w:jc w:val="both"/>
            </w:pPr>
            <w: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EB40EC" w14:paraId="48F474B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2195" w14:textId="77777777" w:rsidR="00EB40EC" w:rsidRDefault="00EB40EC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3037" w14:textId="77777777" w:rsidR="00EB40EC" w:rsidRDefault="00EB40EC" w:rsidP="008E09E0">
            <w:pPr>
              <w:pStyle w:val="ConsPlusNormal"/>
              <w:jc w:val="both"/>
            </w:pPr>
            <w: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EB40EC" w14:paraId="4E220EF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55F0" w14:textId="77777777" w:rsidR="00EB40EC" w:rsidRDefault="00EB40EC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C0A3" w14:textId="77777777" w:rsidR="00EB40EC" w:rsidRDefault="00EB40EC" w:rsidP="008E09E0">
            <w:pPr>
              <w:pStyle w:val="ConsPlusNormal"/>
              <w:jc w:val="both"/>
            </w:pPr>
            <w:r>
              <w:t>Степень с целым показателем и ее свойства. Стандартная запись числа</w:t>
            </w:r>
          </w:p>
        </w:tc>
      </w:tr>
      <w:tr w:rsidR="00EB40EC" w14:paraId="487D845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280E" w14:textId="77777777" w:rsidR="00EB40EC" w:rsidRDefault="00EB40EC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4548" w14:textId="77777777" w:rsidR="00EB40EC" w:rsidRDefault="00EB40EC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EB40EC" w14:paraId="3DE6902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E03F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8770" w14:textId="77777777" w:rsidR="00EB40EC" w:rsidRDefault="00EB40EC" w:rsidP="008E09E0">
            <w:pPr>
              <w:pStyle w:val="ConsPlusNormal"/>
              <w:jc w:val="both"/>
            </w:pPr>
            <w:r>
              <w:t>Квадратный трехчлен, разложение квадратного трехчлена на множители</w:t>
            </w:r>
          </w:p>
        </w:tc>
      </w:tr>
      <w:tr w:rsidR="00EB40EC" w14:paraId="10AA47C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1869" w14:textId="77777777" w:rsidR="00EB40EC" w:rsidRDefault="00EB40EC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51BA" w14:textId="77777777" w:rsidR="00EB40EC" w:rsidRDefault="00EB40EC" w:rsidP="008E09E0">
            <w:pPr>
              <w:pStyle w:val="ConsPlusNormal"/>
              <w:jc w:val="both"/>
            </w:pPr>
            <w:r>
              <w:t>Алгебраическая дробь. Основное свойство алгебраической дроби</w:t>
            </w:r>
          </w:p>
        </w:tc>
      </w:tr>
      <w:tr w:rsidR="00EB40EC" w14:paraId="67B46E0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8244" w14:textId="77777777" w:rsidR="00EB40EC" w:rsidRDefault="00EB40EC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4BA8" w14:textId="77777777" w:rsidR="00EB40EC" w:rsidRDefault="00EB40EC" w:rsidP="008E09E0">
            <w:pPr>
              <w:pStyle w:val="ConsPlusNormal"/>
              <w:jc w:val="both"/>
            </w:pPr>
            <w:r>
              <w:t>Сложение, вычитание, умножение, деление алгебраических дробей</w:t>
            </w:r>
          </w:p>
        </w:tc>
      </w:tr>
      <w:tr w:rsidR="00EB40EC" w14:paraId="1424278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0871" w14:textId="77777777" w:rsidR="00EB40EC" w:rsidRDefault="00EB40EC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A13B" w14:textId="77777777" w:rsidR="00EB40EC" w:rsidRDefault="00EB40EC" w:rsidP="008E09E0">
            <w:pPr>
              <w:pStyle w:val="ConsPlusNormal"/>
              <w:jc w:val="both"/>
            </w:pPr>
            <w:r>
              <w:t>Рациональные выражения и их преобразование</w:t>
            </w:r>
          </w:p>
        </w:tc>
      </w:tr>
      <w:tr w:rsidR="00EB40EC" w14:paraId="41E6A0B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50BE" w14:textId="77777777" w:rsidR="00EB40EC" w:rsidRDefault="00EB40EC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55AC" w14:textId="77777777" w:rsidR="00EB40EC" w:rsidRDefault="00EB40EC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EB40EC" w14:paraId="7293B2F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88C9" w14:textId="77777777" w:rsidR="00EB40EC" w:rsidRDefault="00EB40EC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6DF8" w14:textId="77777777" w:rsidR="00EB40EC" w:rsidRDefault="00EB40EC" w:rsidP="008E09E0">
            <w:pPr>
              <w:pStyle w:val="ConsPlusNormal"/>
              <w:jc w:val="both"/>
            </w:pPr>
            <w:r>
              <w:t>Квадратное уравнение, формула корней квадратного уравнения. Теорема Виета</w:t>
            </w:r>
          </w:p>
        </w:tc>
      </w:tr>
      <w:tr w:rsidR="00EB40EC" w14:paraId="3C4B1FE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687A" w14:textId="77777777" w:rsidR="00EB40EC" w:rsidRDefault="00EB40EC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D362" w14:textId="77777777" w:rsidR="00EB40EC" w:rsidRDefault="00EB40EC" w:rsidP="008E09E0">
            <w:pPr>
              <w:pStyle w:val="ConsPlusNormal"/>
              <w:jc w:val="both"/>
            </w:pPr>
            <w:r>
              <w:t>Решение уравнений, сводящихся к линейным и квадратным</w:t>
            </w:r>
          </w:p>
        </w:tc>
      </w:tr>
      <w:tr w:rsidR="00EB40EC" w14:paraId="21BF38F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ED4E" w14:textId="77777777" w:rsidR="00EB40EC" w:rsidRDefault="00EB40EC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8C2" w14:textId="77777777" w:rsidR="00EB40EC" w:rsidRDefault="00EB40EC" w:rsidP="008E09E0">
            <w:pPr>
              <w:pStyle w:val="ConsPlusNormal"/>
              <w:jc w:val="both"/>
            </w:pPr>
            <w:r>
              <w:t>Простейшие дробно-рациональные уравнения</w:t>
            </w:r>
          </w:p>
        </w:tc>
      </w:tr>
      <w:tr w:rsidR="00EB40EC" w14:paraId="1C51B12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6567" w14:textId="77777777" w:rsidR="00EB40EC" w:rsidRDefault="00EB40EC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074C" w14:textId="77777777" w:rsidR="00EB40EC" w:rsidRDefault="00EB40EC" w:rsidP="008E09E0">
            <w:pPr>
              <w:pStyle w:val="ConsPlusNormal"/>
              <w:jc w:val="both"/>
            </w:pPr>
            <w: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EB40EC" w14:paraId="61738EC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BDAC" w14:textId="77777777" w:rsidR="00EB40EC" w:rsidRDefault="00EB40EC" w:rsidP="008E09E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322C" w14:textId="77777777" w:rsidR="00EB40EC" w:rsidRDefault="00EB40EC" w:rsidP="008E09E0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EB40EC" w14:paraId="24369B7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95D4" w14:textId="77777777" w:rsidR="00EB40EC" w:rsidRDefault="00EB40EC" w:rsidP="008E09E0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B392" w14:textId="77777777" w:rsidR="00EB40EC" w:rsidRDefault="00EB40EC" w:rsidP="008E09E0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EB40EC" w14:paraId="0F3D14F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08C1" w14:textId="77777777" w:rsidR="00EB40EC" w:rsidRDefault="00EB40EC" w:rsidP="008E09E0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B1A0" w14:textId="77777777" w:rsidR="00EB40EC" w:rsidRDefault="00EB40EC" w:rsidP="008E09E0">
            <w:pPr>
              <w:pStyle w:val="ConsPlusNormal"/>
              <w:jc w:val="both"/>
            </w:pPr>
            <w:r>
              <w:t>Неравенство с одной переменной</w:t>
            </w:r>
          </w:p>
        </w:tc>
      </w:tr>
      <w:tr w:rsidR="00EB40EC" w14:paraId="1402B7F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8A18" w14:textId="77777777" w:rsidR="00EB40EC" w:rsidRDefault="00EB40EC" w:rsidP="008E09E0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9B4D" w14:textId="77777777" w:rsidR="00EB40EC" w:rsidRDefault="00EB40EC" w:rsidP="008E09E0">
            <w:pPr>
              <w:pStyle w:val="ConsPlusNormal"/>
              <w:jc w:val="both"/>
            </w:pPr>
            <w:r>
              <w:t>Равносильность неравенств</w:t>
            </w:r>
          </w:p>
        </w:tc>
      </w:tr>
      <w:tr w:rsidR="00EB40EC" w14:paraId="5AEED7A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FE50" w14:textId="77777777" w:rsidR="00EB40EC" w:rsidRDefault="00EB40EC" w:rsidP="008E09E0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0CA5" w14:textId="77777777" w:rsidR="00EB40EC" w:rsidRDefault="00EB40EC" w:rsidP="008E09E0">
            <w:pPr>
              <w:pStyle w:val="ConsPlusNormal"/>
              <w:jc w:val="both"/>
            </w:pPr>
            <w:r>
              <w:t>Линейные неравенства с одной переменной</w:t>
            </w:r>
          </w:p>
        </w:tc>
      </w:tr>
      <w:tr w:rsidR="00EB40EC" w14:paraId="2407493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06F9" w14:textId="77777777" w:rsidR="00EB40EC" w:rsidRDefault="00EB40EC" w:rsidP="008E09E0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481D" w14:textId="77777777" w:rsidR="00EB40EC" w:rsidRDefault="00EB40EC" w:rsidP="008E09E0">
            <w:pPr>
              <w:pStyle w:val="ConsPlusNormal"/>
              <w:jc w:val="both"/>
            </w:pPr>
            <w:r>
              <w:t>Системы линейных неравенств с одной переменной</w:t>
            </w:r>
          </w:p>
        </w:tc>
      </w:tr>
      <w:tr w:rsidR="00EB40EC" w14:paraId="52C9410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A42A" w14:textId="77777777" w:rsidR="00EB40EC" w:rsidRDefault="00EB40EC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A94A" w14:textId="77777777" w:rsidR="00EB40EC" w:rsidRDefault="00EB40EC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EB40EC" w14:paraId="0448F84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0F94" w14:textId="77777777" w:rsidR="00EB40EC" w:rsidRDefault="00EB40EC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464E" w14:textId="77777777" w:rsidR="00EB40EC" w:rsidRDefault="00EB40EC" w:rsidP="008E09E0">
            <w:pPr>
              <w:pStyle w:val="ConsPlusNormal"/>
              <w:jc w:val="both"/>
            </w:pPr>
            <w: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EB40EC" w14:paraId="19E08CD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87E3" w14:textId="77777777" w:rsidR="00EB40EC" w:rsidRDefault="00EB40EC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0B1A" w14:textId="77777777" w:rsidR="00EB40EC" w:rsidRDefault="00EB40EC" w:rsidP="008E09E0">
            <w:pPr>
              <w:pStyle w:val="ConsPlusNormal"/>
              <w:jc w:val="both"/>
            </w:pPr>
            <w:r>
              <w:t>График функции. Чтение свойств функции по ее графику</w:t>
            </w:r>
          </w:p>
        </w:tc>
      </w:tr>
      <w:tr w:rsidR="00EB40EC" w14:paraId="2DA6353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9D8C" w14:textId="77777777" w:rsidR="00EB40EC" w:rsidRDefault="00EB40EC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D95B" w14:textId="77777777" w:rsidR="00EB40EC" w:rsidRDefault="00EB40EC" w:rsidP="008E09E0">
            <w:pPr>
              <w:pStyle w:val="ConsPlusNormal"/>
              <w:jc w:val="both"/>
            </w:pPr>
            <w:r>
              <w:t>Примеры графиков функций, отражающих реальные процессы</w:t>
            </w:r>
          </w:p>
        </w:tc>
      </w:tr>
      <w:tr w:rsidR="00EB40EC" w14:paraId="03CE877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C7C2" w14:textId="77777777" w:rsidR="00EB40EC" w:rsidRDefault="00EB40EC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3C57" w14:textId="77777777" w:rsidR="00EB40EC" w:rsidRDefault="00EB40EC" w:rsidP="008E09E0">
            <w:pPr>
              <w:pStyle w:val="ConsPlusNormal"/>
              <w:jc w:val="both"/>
            </w:pPr>
            <w:r>
              <w:t>Функции, описывающие прямую и обратную пропорциональные зависимости, их графики</w:t>
            </w:r>
          </w:p>
        </w:tc>
      </w:tr>
      <w:tr w:rsidR="00EB40EC" w14:paraId="740E6C8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7F26" w14:textId="77777777" w:rsidR="00EB40EC" w:rsidRDefault="00EB40EC" w:rsidP="008E09E0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95C6" w14:textId="77777777" w:rsidR="00EB40EC" w:rsidRDefault="00EB40EC" w:rsidP="008E09E0">
            <w:pPr>
              <w:pStyle w:val="ConsPlusNormal"/>
              <w:jc w:val="both"/>
            </w:pPr>
            <w:r>
              <w:t>Функции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</w:p>
        </w:tc>
      </w:tr>
      <w:tr w:rsidR="00EB40EC" w14:paraId="3A82D7C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29B9" w14:textId="77777777" w:rsidR="00EB40EC" w:rsidRDefault="00EB40EC" w:rsidP="008E09E0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8994" w14:textId="368A675F" w:rsidR="00EB40EC" w:rsidRDefault="00EB40EC" w:rsidP="008E09E0">
            <w:pPr>
              <w:pStyle w:val="ConsPlusNormal"/>
              <w:jc w:val="both"/>
            </w:pPr>
            <w:r>
              <w:t xml:space="preserve">Функции </w:t>
            </w:r>
            <w:r>
              <w:rPr>
                <w:noProof/>
                <w:position w:val="-10"/>
              </w:rPr>
              <w:drawing>
                <wp:inline distT="0" distB="0" distL="0" distR="0" wp14:anchorId="03B0C081" wp14:editId="100BFA34">
                  <wp:extent cx="586740" cy="28956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</w:t>
            </w:r>
          </w:p>
        </w:tc>
      </w:tr>
      <w:tr w:rsidR="00EB40EC" w14:paraId="7DC000D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74B6" w14:textId="77777777" w:rsidR="00EB40EC" w:rsidRDefault="00EB40EC" w:rsidP="008E09E0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4348" w14:textId="77777777" w:rsidR="00EB40EC" w:rsidRDefault="00EB40EC" w:rsidP="008E09E0">
            <w:pPr>
              <w:pStyle w:val="ConsPlusNormal"/>
              <w:jc w:val="both"/>
            </w:pPr>
            <w:r>
              <w:t>Графическое решение уравнений и систем уравнений</w:t>
            </w:r>
          </w:p>
        </w:tc>
      </w:tr>
      <w:tr w:rsidR="00EB40EC" w14:paraId="1C71CA6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1039" w14:textId="77777777" w:rsidR="00EB40EC" w:rsidRDefault="00EB40EC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2590" w14:textId="77777777" w:rsidR="00EB40EC" w:rsidRDefault="00EB40EC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EB40EC" w14:paraId="0A4F473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70AA" w14:textId="77777777" w:rsidR="00EB40EC" w:rsidRDefault="00EB40EC" w:rsidP="008E09E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F9C8" w14:textId="77777777" w:rsidR="00EB40EC" w:rsidRDefault="00EB40EC" w:rsidP="008E09E0">
            <w:pPr>
              <w:pStyle w:val="ConsPlusNormal"/>
              <w:jc w:val="both"/>
            </w:pPr>
            <w:r>
              <w:t>Представление данных в виде таблиц, диаграмм, графиков</w:t>
            </w:r>
          </w:p>
        </w:tc>
      </w:tr>
      <w:tr w:rsidR="00EB40EC" w14:paraId="4E10984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2554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CB08" w14:textId="77777777" w:rsidR="00EB40EC" w:rsidRDefault="00EB40EC" w:rsidP="008E09E0">
            <w:pPr>
              <w:pStyle w:val="ConsPlusNormal"/>
              <w:jc w:val="both"/>
            </w:pPr>
            <w: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EB40EC" w14:paraId="0450332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68E7" w14:textId="77777777" w:rsidR="00EB40EC" w:rsidRDefault="00EB40EC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5DF4" w14:textId="77777777" w:rsidR="00EB40EC" w:rsidRDefault="00EB40EC" w:rsidP="008E09E0">
            <w:pPr>
              <w:pStyle w:val="ConsPlusNormal"/>
              <w:jc w:val="both"/>
            </w:pPr>
            <w: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EB40EC" w14:paraId="3926143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47E0" w14:textId="77777777" w:rsidR="00EB40EC" w:rsidRDefault="00EB40EC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1FE4" w14:textId="77777777" w:rsidR="00EB40EC" w:rsidRDefault="00EB40EC" w:rsidP="008E09E0">
            <w:pPr>
              <w:pStyle w:val="ConsPlusNormal"/>
              <w:jc w:val="both"/>
            </w:pPr>
            <w: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EB40EC" w14:paraId="180FFEA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75A5" w14:textId="77777777" w:rsidR="00EB40EC" w:rsidRDefault="00EB40EC" w:rsidP="008E09E0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E640" w14:textId="77777777" w:rsidR="00EB40EC" w:rsidRDefault="00EB40EC" w:rsidP="008E09E0">
            <w:pPr>
              <w:pStyle w:val="ConsPlusNormal"/>
              <w:jc w:val="both"/>
            </w:pPr>
            <w: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:rsidR="00EB40EC" w14:paraId="0DF24DD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A7CE" w14:textId="77777777" w:rsidR="00EB40EC" w:rsidRDefault="00EB40EC" w:rsidP="008E09E0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5597" w14:textId="77777777" w:rsidR="00EB40EC" w:rsidRDefault="00EB40EC" w:rsidP="008E09E0">
            <w:pPr>
              <w:pStyle w:val="ConsPlusNormal"/>
              <w:jc w:val="both"/>
            </w:pPr>
            <w: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EB40EC" w14:paraId="7D1C209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C543" w14:textId="77777777" w:rsidR="00EB40EC" w:rsidRDefault="00EB40EC" w:rsidP="008E09E0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FDB" w14:textId="77777777" w:rsidR="00EB40EC" w:rsidRDefault="00EB40EC" w:rsidP="008E09E0">
            <w:pPr>
              <w:pStyle w:val="ConsPlusNormal"/>
              <w:jc w:val="both"/>
            </w:pPr>
            <w:r>
              <w:t>Дерево. Свойства деревьев: единственность пути, существование висячей вершины, связь между числом вершин и числом ребер. Правило умножения. Решение задач с помощью графов</w:t>
            </w:r>
          </w:p>
        </w:tc>
      </w:tr>
      <w:tr w:rsidR="00EB40EC" w14:paraId="7C7F7FC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25C1" w14:textId="77777777" w:rsidR="00EB40EC" w:rsidRDefault="00EB40EC" w:rsidP="008E09E0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3740" w14:textId="77777777" w:rsidR="00EB40EC" w:rsidRDefault="00EB40EC" w:rsidP="008E09E0">
            <w:pPr>
              <w:pStyle w:val="ConsPlusNormal"/>
              <w:jc w:val="both"/>
            </w:pPr>
            <w: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EB40EC" w14:paraId="3C07690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7E2A" w14:textId="77777777" w:rsidR="00EB40EC" w:rsidRDefault="00EB40EC" w:rsidP="008E09E0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EEFF" w14:textId="77777777" w:rsidR="00EB40EC" w:rsidRDefault="00EB40EC" w:rsidP="008E09E0">
            <w:pPr>
              <w:pStyle w:val="ConsPlusNormal"/>
              <w:jc w:val="both"/>
            </w:pPr>
            <w:r>
              <w:t>Условная вероятность. Правило умножения. Независимые события</w:t>
            </w:r>
          </w:p>
        </w:tc>
      </w:tr>
      <w:tr w:rsidR="00EB40EC" w14:paraId="61C90C4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1AD2" w14:textId="77777777" w:rsidR="00EB40EC" w:rsidRDefault="00EB40EC" w:rsidP="008E09E0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A5A1" w14:textId="77777777" w:rsidR="00EB40EC" w:rsidRDefault="00EB40EC" w:rsidP="008E09E0">
            <w:pPr>
              <w:pStyle w:val="ConsPlusNormal"/>
              <w:jc w:val="both"/>
            </w:pPr>
            <w: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  <w:tr w:rsidR="00EB40EC" w14:paraId="06CA49E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A549" w14:textId="77777777" w:rsidR="00EB40EC" w:rsidRDefault="00EB40EC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CE04" w14:textId="77777777" w:rsidR="00EB40EC" w:rsidRDefault="00EB40EC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EB40EC" w14:paraId="0896C3B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92E3" w14:textId="77777777" w:rsidR="00EB40EC" w:rsidRDefault="00EB40EC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C6E3" w14:textId="77777777" w:rsidR="00EB40EC" w:rsidRDefault="00EB40EC" w:rsidP="008E09E0">
            <w:pPr>
              <w:pStyle w:val="ConsPlusNormal"/>
              <w:jc w:val="both"/>
            </w:pPr>
            <w:r>
              <w:t>Четырехугольники. Параллелограмм, его признаки и свойства</w:t>
            </w:r>
          </w:p>
        </w:tc>
      </w:tr>
      <w:tr w:rsidR="00EB40EC" w14:paraId="61BE21C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0CE2" w14:textId="77777777" w:rsidR="00EB40EC" w:rsidRDefault="00EB40EC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FAB0" w14:textId="77777777" w:rsidR="00EB40EC" w:rsidRDefault="00EB40EC" w:rsidP="008E09E0">
            <w:pPr>
              <w:pStyle w:val="ConsPlusNormal"/>
              <w:jc w:val="both"/>
            </w:pPr>
            <w:r>
              <w:t>Прямоугольник, ромб, квадрат, их признаки и свойства</w:t>
            </w:r>
          </w:p>
        </w:tc>
      </w:tr>
      <w:tr w:rsidR="00EB40EC" w14:paraId="0AC00A1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BCF1" w14:textId="77777777" w:rsidR="00EB40EC" w:rsidRDefault="00EB40EC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52FA" w14:textId="77777777" w:rsidR="00EB40EC" w:rsidRDefault="00EB40EC" w:rsidP="008E09E0">
            <w:pPr>
              <w:pStyle w:val="ConsPlusNormal"/>
              <w:jc w:val="both"/>
            </w:pPr>
            <w:r>
              <w:t>Трапеция, равнобокая трапеция, ее свойства и признаки. Прямоугольная трапеция</w:t>
            </w:r>
          </w:p>
        </w:tc>
      </w:tr>
      <w:tr w:rsidR="00EB40EC" w14:paraId="2D2B8C1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53A7" w14:textId="77777777" w:rsidR="00EB40EC" w:rsidRDefault="00EB40EC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D6BB" w14:textId="77777777" w:rsidR="00EB40EC" w:rsidRDefault="00EB40EC" w:rsidP="008E09E0">
            <w:pPr>
              <w:pStyle w:val="ConsPlusNormal"/>
              <w:jc w:val="both"/>
            </w:pPr>
            <w: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EB40EC" w14:paraId="132210B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251F" w14:textId="77777777" w:rsidR="00EB40EC" w:rsidRDefault="00EB40EC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FD23" w14:textId="77777777" w:rsidR="00EB40EC" w:rsidRDefault="00EB40EC" w:rsidP="008E09E0">
            <w:pPr>
              <w:pStyle w:val="ConsPlusNormal"/>
              <w:jc w:val="both"/>
            </w:pPr>
            <w:r>
              <w:t>Средние линии треугольника и трапеции. Центр масс треугольника</w:t>
            </w:r>
          </w:p>
        </w:tc>
      </w:tr>
      <w:tr w:rsidR="00EB40EC" w14:paraId="3F95E63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1C36" w14:textId="77777777" w:rsidR="00EB40EC" w:rsidRDefault="00EB40EC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0926" w14:textId="77777777" w:rsidR="00EB40EC" w:rsidRDefault="00EB40EC" w:rsidP="008E09E0">
            <w:pPr>
              <w:pStyle w:val="ConsPlusNormal"/>
              <w:jc w:val="both"/>
            </w:pPr>
            <w: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EB40EC" w14:paraId="08F4714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F65D" w14:textId="77777777" w:rsidR="00EB40EC" w:rsidRDefault="00EB40EC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4FEF" w14:textId="77777777" w:rsidR="00EB40EC" w:rsidRDefault="00EB40EC" w:rsidP="008E09E0">
            <w:pPr>
              <w:pStyle w:val="ConsPlusNormal"/>
              <w:jc w:val="both"/>
            </w:pPr>
            <w:r>
              <w:t>Формулы для площади треугольника, параллелограмма, ромба и трапеции</w:t>
            </w:r>
          </w:p>
        </w:tc>
      </w:tr>
      <w:tr w:rsidR="00EB40EC" w14:paraId="7757F50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328C" w14:textId="77777777" w:rsidR="00EB40EC" w:rsidRDefault="00EB40EC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F8B4" w14:textId="77777777" w:rsidR="00EB40EC" w:rsidRDefault="00EB40EC" w:rsidP="008E09E0">
            <w:pPr>
              <w:pStyle w:val="ConsPlusNormal"/>
              <w:jc w:val="both"/>
            </w:pPr>
            <w:r>
              <w:t>Свойства площадей геометрических фигур. Отношение площадей подобных фигур</w:t>
            </w:r>
          </w:p>
        </w:tc>
      </w:tr>
      <w:tr w:rsidR="00EB40EC" w14:paraId="305BD63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972B" w14:textId="77777777" w:rsidR="00EB40EC" w:rsidRDefault="00EB40EC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FCF4" w14:textId="77777777" w:rsidR="00EB40EC" w:rsidRDefault="00EB40EC" w:rsidP="008E09E0">
            <w:pPr>
              <w:pStyle w:val="ConsPlusNormal"/>
              <w:jc w:val="both"/>
            </w:pPr>
            <w:r>
              <w:t>Вычисление площадей треугольников и многоугольников на клетчатой бумаге</w:t>
            </w:r>
          </w:p>
        </w:tc>
      </w:tr>
      <w:tr w:rsidR="00EB40EC" w14:paraId="7E6F1C9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B618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9B92" w14:textId="77777777" w:rsidR="00EB40EC" w:rsidRDefault="00EB40EC" w:rsidP="008E09E0">
            <w:pPr>
              <w:pStyle w:val="ConsPlusNormal"/>
              <w:jc w:val="both"/>
            </w:pPr>
            <w:r>
              <w:t>Теорема Пифагора. Применение теоремы Пифагора при решении практических задач</w:t>
            </w:r>
          </w:p>
        </w:tc>
      </w:tr>
      <w:tr w:rsidR="00EB40EC" w14:paraId="770987A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6E15" w14:textId="77777777" w:rsidR="00EB40EC" w:rsidRDefault="00EB40EC" w:rsidP="008E09E0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D434" w14:textId="77777777" w:rsidR="00EB40EC" w:rsidRDefault="00EB40EC" w:rsidP="008E09E0">
            <w:pPr>
              <w:pStyle w:val="ConsPlusNormal"/>
              <w:jc w:val="both"/>
            </w:pPr>
            <w:r>
      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EB40EC" w14:paraId="5CDD55B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38A3" w14:textId="77777777" w:rsidR="00EB40EC" w:rsidRDefault="00EB40EC" w:rsidP="008E09E0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ACFF" w14:textId="77777777" w:rsidR="00EB40EC" w:rsidRDefault="00EB40EC" w:rsidP="008E09E0">
            <w:pPr>
              <w:pStyle w:val="ConsPlusNormal"/>
              <w:jc w:val="both"/>
            </w:pPr>
            <w: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EB40EC" w14:paraId="539D11F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B488" w14:textId="77777777" w:rsidR="00EB40EC" w:rsidRDefault="00EB40EC" w:rsidP="008E09E0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980E" w14:textId="77777777" w:rsidR="00EB40EC" w:rsidRDefault="00EB40EC" w:rsidP="008E09E0">
            <w:pPr>
              <w:pStyle w:val="ConsPlusNormal"/>
              <w:jc w:val="both"/>
            </w:pPr>
            <w:r>
              <w:t>Вписанные и описанные четырехугольники</w:t>
            </w:r>
          </w:p>
        </w:tc>
      </w:tr>
      <w:tr w:rsidR="00EB40EC" w14:paraId="74DAE6B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62D6" w14:textId="77777777" w:rsidR="00EB40EC" w:rsidRDefault="00EB40EC" w:rsidP="008E09E0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7C5E" w14:textId="77777777" w:rsidR="00EB40EC" w:rsidRDefault="00EB40EC" w:rsidP="008E09E0">
            <w:pPr>
              <w:pStyle w:val="ConsPlusNormal"/>
              <w:jc w:val="both"/>
            </w:pPr>
            <w: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14:paraId="5E73B6B8" w14:textId="7D9BF4A8" w:rsidR="00EB40EC" w:rsidRDefault="00EB40EC" w:rsidP="00EB40EC">
      <w:pPr>
        <w:pStyle w:val="ConsPlusNormal"/>
      </w:pPr>
    </w:p>
    <w:p w14:paraId="183595B3" w14:textId="77777777" w:rsidR="00EB40EC" w:rsidRDefault="00EB40EC" w:rsidP="00EB40EC">
      <w:pPr>
        <w:pStyle w:val="ConsPlusNormal"/>
        <w:ind w:firstLine="540"/>
        <w:jc w:val="both"/>
      </w:pPr>
    </w:p>
    <w:p w14:paraId="5ABCBA3C" w14:textId="77777777" w:rsidR="00EB40EC" w:rsidRDefault="00EB40EC" w:rsidP="00EB40EC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15417135" w14:textId="77777777" w:rsidR="00EB40EC" w:rsidRDefault="00EB40EC" w:rsidP="00EB40EC">
      <w:pPr>
        <w:pStyle w:val="ConsPlusNormal"/>
        <w:jc w:val="center"/>
      </w:pPr>
      <w:r>
        <w:t>образовательной программы (9 класс)</w:t>
      </w:r>
    </w:p>
    <w:p w14:paraId="0AA0B6D4" w14:textId="77777777" w:rsidR="00EB40EC" w:rsidRDefault="00EB40EC" w:rsidP="00EB40E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B40EC" w14:paraId="37911A0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9BCF" w14:textId="77777777" w:rsidR="00EB40EC" w:rsidRDefault="00EB40EC" w:rsidP="008E09E0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843" w14:textId="77777777" w:rsidR="00EB40EC" w:rsidRDefault="00EB40EC" w:rsidP="008E09E0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B40EC" w14:paraId="51965E0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DA75" w14:textId="77777777" w:rsidR="00EB40EC" w:rsidRDefault="00EB40EC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98C4" w14:textId="77777777" w:rsidR="00EB40EC" w:rsidRDefault="00EB40EC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EB40EC" w14:paraId="60C7755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6585" w14:textId="77777777" w:rsidR="00EB40EC" w:rsidRDefault="00EB40EC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5D49" w14:textId="77777777" w:rsidR="00EB40EC" w:rsidRDefault="00EB40EC" w:rsidP="008E09E0">
            <w:pPr>
              <w:pStyle w:val="ConsPlusNormal"/>
              <w:jc w:val="both"/>
            </w:pPr>
            <w:r>
              <w:t>Сравнивать и упорядочивать рациональные и иррациональные числа</w:t>
            </w:r>
          </w:p>
        </w:tc>
      </w:tr>
      <w:tr w:rsidR="00EB40EC" w14:paraId="3F7D5B1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55F4" w14:textId="77777777" w:rsidR="00EB40EC" w:rsidRDefault="00EB40EC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4DF4" w14:textId="77777777" w:rsidR="00EB40EC" w:rsidRDefault="00EB40EC" w:rsidP="008E09E0">
            <w:pPr>
              <w:pStyle w:val="ConsPlusNormal"/>
              <w:jc w:val="both"/>
            </w:pPr>
            <w:r>
              <w:t>Выполнять арифметические действия с рациональными числами, сочетая устные и письменные приемы, выполнять вычисления с иррациональными числами</w:t>
            </w:r>
          </w:p>
        </w:tc>
      </w:tr>
      <w:tr w:rsidR="00EB40EC" w14:paraId="5A562E4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45D7" w14:textId="77777777" w:rsidR="00EB40EC" w:rsidRDefault="00EB40EC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23B2" w14:textId="77777777" w:rsidR="00EB40EC" w:rsidRDefault="00EB40EC" w:rsidP="008E09E0">
            <w:pPr>
              <w:pStyle w:val="ConsPlusNormal"/>
              <w:jc w:val="both"/>
            </w:pPr>
            <w: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EB40EC" w14:paraId="19B89DF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C9CA" w14:textId="77777777" w:rsidR="00EB40EC" w:rsidRDefault="00EB40EC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1C5A" w14:textId="77777777" w:rsidR="00EB40EC" w:rsidRDefault="00EB40EC" w:rsidP="008E09E0">
            <w:pPr>
              <w:pStyle w:val="ConsPlusNormal"/>
              <w:jc w:val="both"/>
            </w:pPr>
            <w: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EB40EC" w14:paraId="36C87A7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A41B" w14:textId="77777777" w:rsidR="00EB40EC" w:rsidRDefault="00EB40EC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936B" w14:textId="77777777" w:rsidR="00EB40EC" w:rsidRDefault="00EB40EC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EB40EC" w14:paraId="6A4BA3E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E8BF" w14:textId="77777777" w:rsidR="00EB40EC" w:rsidRDefault="00EB40EC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D156" w14:textId="77777777" w:rsidR="00EB40EC" w:rsidRDefault="00EB40EC" w:rsidP="008E09E0">
            <w:pPr>
              <w:pStyle w:val="ConsPlusNormal"/>
              <w:jc w:val="both"/>
            </w:pPr>
            <w: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EB40EC" w14:paraId="2365457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03E7" w14:textId="77777777" w:rsidR="00EB40EC" w:rsidRDefault="00EB40EC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AD54" w14:textId="77777777" w:rsidR="00EB40EC" w:rsidRDefault="00EB40EC" w:rsidP="008E09E0">
            <w:pPr>
              <w:pStyle w:val="ConsPlusNormal"/>
              <w:jc w:val="both"/>
            </w:pPr>
            <w: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EB40EC" w14:paraId="36F777E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8074" w14:textId="77777777" w:rsidR="00EB40EC" w:rsidRDefault="00EB40EC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D203" w14:textId="77777777" w:rsidR="00EB40EC" w:rsidRDefault="00EB40EC" w:rsidP="008E09E0">
            <w:pPr>
              <w:pStyle w:val="ConsPlusNormal"/>
              <w:jc w:val="both"/>
            </w:pPr>
            <w: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EB40EC" w14:paraId="131FE29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EFAD" w14:textId="77777777" w:rsidR="00EB40EC" w:rsidRDefault="00EB40EC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9C03" w14:textId="77777777" w:rsidR="00EB40EC" w:rsidRDefault="00EB40EC" w:rsidP="008E09E0">
            <w:pPr>
              <w:pStyle w:val="ConsPlusNormal"/>
              <w:jc w:val="both"/>
            </w:pPr>
            <w:r>
              <w:t xml:space="preserve">Проводить простейшие исследования уравнений и систем уравнений, </w:t>
            </w:r>
            <w:r>
              <w:lastRenderedPageBreak/>
              <w:t>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EB40EC" w14:paraId="2D9BABD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FAAC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7252" w14:textId="77777777" w:rsidR="00EB40EC" w:rsidRDefault="00EB40EC" w:rsidP="008E09E0">
            <w:pPr>
              <w:pStyle w:val="ConsPlusNormal"/>
              <w:jc w:val="both"/>
            </w:pPr>
            <w: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EB40EC" w14:paraId="163EDD3E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9731" w14:textId="77777777" w:rsidR="00EB40EC" w:rsidRDefault="00EB40EC" w:rsidP="008E09E0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0EF6" w14:textId="77777777" w:rsidR="00EB40EC" w:rsidRDefault="00EB40EC" w:rsidP="008E09E0">
            <w:pPr>
              <w:pStyle w:val="ConsPlusNormal"/>
              <w:jc w:val="both"/>
            </w:pPr>
            <w: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EB40EC" w14:paraId="3632B10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6041" w14:textId="77777777" w:rsidR="00EB40EC" w:rsidRDefault="00EB40EC" w:rsidP="008E09E0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5116" w14:textId="77777777" w:rsidR="00EB40EC" w:rsidRDefault="00EB40EC" w:rsidP="008E09E0">
            <w:pPr>
              <w:pStyle w:val="ConsPlusNormal"/>
              <w:jc w:val="both"/>
            </w:pPr>
            <w:r>
              <w:t>Использовать неравенства при решении различных задач</w:t>
            </w:r>
          </w:p>
        </w:tc>
      </w:tr>
      <w:tr w:rsidR="00EB40EC" w14:paraId="771E974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3315" w14:textId="77777777" w:rsidR="00EB40EC" w:rsidRDefault="00EB40EC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88CB" w14:textId="77777777" w:rsidR="00EB40EC" w:rsidRDefault="00EB40EC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EB40EC" w14:paraId="6530732E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8BB3" w14:textId="77777777" w:rsidR="00EB40EC" w:rsidRDefault="00EB40EC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523C" w14:textId="04531405" w:rsidR="00EB40EC" w:rsidRDefault="00EB40EC" w:rsidP="008E09E0">
            <w:pPr>
              <w:pStyle w:val="ConsPlusNormal"/>
              <w:jc w:val="both"/>
            </w:pPr>
            <w:r>
              <w:t xml:space="preserve">Распознавать функции изученных видов. Показывать схематически расположение на координатной плоскости графиков функций вида: y = </w:t>
            </w:r>
            <w:proofErr w:type="spellStart"/>
            <w:r>
              <w:t>kx</w:t>
            </w:r>
            <w:proofErr w:type="spellEnd"/>
            <w:r>
              <w:t xml:space="preserve">, y = </w:t>
            </w:r>
            <w:proofErr w:type="spellStart"/>
            <w:r>
              <w:t>kx</w:t>
            </w:r>
            <w:proofErr w:type="spellEnd"/>
            <w:r>
              <w:t xml:space="preserve"> + b, </w:t>
            </w:r>
            <w:r>
              <w:rPr>
                <w:noProof/>
                <w:position w:val="-24"/>
              </w:rPr>
              <w:drawing>
                <wp:inline distT="0" distB="0" distL="0" distR="0" wp14:anchorId="2ED5C964" wp14:editId="7F94A38B">
                  <wp:extent cx="472440" cy="4724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ax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proofErr w:type="spellStart"/>
            <w:r>
              <w:t>bx</w:t>
            </w:r>
            <w:proofErr w:type="spellEnd"/>
            <w:r>
              <w:t xml:space="preserve"> + c в зависимости от значений коэффициентов, описывать свойства функций</w:t>
            </w:r>
          </w:p>
        </w:tc>
      </w:tr>
      <w:tr w:rsidR="00EB40EC" w14:paraId="2EEE7E1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8C12" w14:textId="77777777" w:rsidR="00EB40EC" w:rsidRDefault="00EB40EC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58A4" w14:textId="6249D179" w:rsidR="00EB40EC" w:rsidRDefault="00EB40EC" w:rsidP="008E09E0">
            <w:pPr>
              <w:pStyle w:val="ConsPlusNormal"/>
              <w:jc w:val="both"/>
            </w:pPr>
            <w: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noProof/>
                <w:position w:val="-10"/>
              </w:rPr>
              <w:drawing>
                <wp:inline distT="0" distB="0" distL="0" distR="0" wp14:anchorId="5A9BC177" wp14:editId="0E07F4DF">
                  <wp:extent cx="586740" cy="28956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 и описывать свойства функций</w:t>
            </w:r>
          </w:p>
        </w:tc>
      </w:tr>
      <w:tr w:rsidR="00EB40EC" w14:paraId="5854E16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4100" w14:textId="77777777" w:rsidR="00EB40EC" w:rsidRDefault="00EB40EC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42EA" w14:textId="77777777" w:rsidR="00EB40EC" w:rsidRDefault="00EB40EC" w:rsidP="008E09E0">
            <w:pPr>
              <w:pStyle w:val="ConsPlusNormal"/>
              <w:jc w:val="both"/>
            </w:pPr>
            <w: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EB40EC" w14:paraId="15C3D28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F074" w14:textId="77777777" w:rsidR="00EB40EC" w:rsidRDefault="00EB40EC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949" w14:textId="77777777" w:rsidR="00EB40EC" w:rsidRDefault="00EB40EC" w:rsidP="008E09E0">
            <w:pPr>
              <w:pStyle w:val="ConsPlusNormal"/>
              <w:jc w:val="both"/>
            </w:pPr>
            <w: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EB40EC" w14:paraId="79102A5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BFE3" w14:textId="77777777" w:rsidR="00EB40EC" w:rsidRDefault="00EB40EC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2835" w14:textId="77777777" w:rsidR="00EB40EC" w:rsidRDefault="00EB40EC" w:rsidP="008E09E0">
            <w:pPr>
              <w:pStyle w:val="ConsPlusNormal"/>
              <w:jc w:val="both"/>
            </w:pPr>
            <w:r>
              <w:t>Арифметическая и геометрическая прогрессии</w:t>
            </w:r>
          </w:p>
        </w:tc>
      </w:tr>
      <w:tr w:rsidR="00EB40EC" w14:paraId="0F0CEC9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D7BE" w14:textId="77777777" w:rsidR="00EB40EC" w:rsidRDefault="00EB40EC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7E5A" w14:textId="77777777" w:rsidR="00EB40EC" w:rsidRDefault="00EB40EC" w:rsidP="008E09E0">
            <w:pPr>
              <w:pStyle w:val="ConsPlusNormal"/>
              <w:jc w:val="both"/>
            </w:pPr>
            <w:r>
              <w:t>Распознавать арифметическую и геометрическую прогрессии при разных способах задания</w:t>
            </w:r>
          </w:p>
        </w:tc>
      </w:tr>
      <w:tr w:rsidR="00EB40EC" w14:paraId="11DC509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D835" w14:textId="77777777" w:rsidR="00EB40EC" w:rsidRDefault="00EB40EC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5F6B" w14:textId="77777777" w:rsidR="00EB40EC" w:rsidRDefault="00EB40EC" w:rsidP="008E09E0">
            <w:pPr>
              <w:pStyle w:val="ConsPlusNormal"/>
              <w:jc w:val="both"/>
            </w:pPr>
            <w:r>
              <w:t>Выполнять вычисления с использованием формул n-го члена арифметической и геометрической прогрессий, суммы первых n членов</w:t>
            </w:r>
          </w:p>
        </w:tc>
      </w:tr>
      <w:tr w:rsidR="00EB40EC" w14:paraId="19E30EF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2D42" w14:textId="77777777" w:rsidR="00EB40EC" w:rsidRDefault="00EB40EC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219C" w14:textId="77777777" w:rsidR="00EB40EC" w:rsidRDefault="00EB40EC" w:rsidP="008E09E0">
            <w:pPr>
              <w:pStyle w:val="ConsPlusNormal"/>
              <w:jc w:val="both"/>
            </w:pPr>
            <w:r>
              <w:t>Изображать члены последовательности точками на координатной плоскости</w:t>
            </w:r>
          </w:p>
        </w:tc>
      </w:tr>
      <w:tr w:rsidR="00EB40EC" w14:paraId="47AF2B7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543A" w14:textId="77777777" w:rsidR="00EB40EC" w:rsidRDefault="00EB40EC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12E1" w14:textId="77777777" w:rsidR="00EB40EC" w:rsidRDefault="00EB40EC" w:rsidP="008E09E0">
            <w:pPr>
              <w:pStyle w:val="ConsPlusNormal"/>
              <w:jc w:val="both"/>
            </w:pPr>
            <w: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</w:p>
        </w:tc>
      </w:tr>
      <w:tr w:rsidR="00EB40EC" w14:paraId="7052D07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3306" w14:textId="77777777" w:rsidR="00EB40EC" w:rsidRDefault="00EB40EC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28E6" w14:textId="77777777" w:rsidR="00EB40EC" w:rsidRDefault="00EB40EC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EB40EC" w14:paraId="236AFA5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B8C1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9543" w14:textId="77777777" w:rsidR="00EB40EC" w:rsidRDefault="00EB40EC" w:rsidP="008E09E0">
            <w:pPr>
              <w:pStyle w:val="ConsPlusNormal"/>
              <w:jc w:val="both"/>
            </w:pPr>
            <w: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EB40EC" w14:paraId="3200D81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BA22" w14:textId="77777777" w:rsidR="00EB40EC" w:rsidRDefault="00EB40EC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99D8" w14:textId="77777777" w:rsidR="00EB40EC" w:rsidRDefault="00EB40EC" w:rsidP="008E09E0">
            <w:pPr>
              <w:pStyle w:val="ConsPlusNormal"/>
              <w:jc w:val="both"/>
            </w:pPr>
            <w: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EB40EC" w14:paraId="25E77D3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0ED2" w14:textId="77777777" w:rsidR="00EB40EC" w:rsidRDefault="00EB40EC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8306" w14:textId="77777777" w:rsidR="00EB40EC" w:rsidRDefault="00EB40EC" w:rsidP="008E09E0">
            <w:pPr>
              <w:pStyle w:val="ConsPlusNormal"/>
              <w:jc w:val="both"/>
            </w:pPr>
            <w: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EB40EC" w14:paraId="451B080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2A9C" w14:textId="77777777" w:rsidR="00EB40EC" w:rsidRDefault="00EB40EC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64E9" w14:textId="77777777" w:rsidR="00EB40EC" w:rsidRDefault="00EB40EC" w:rsidP="008E09E0">
            <w:pPr>
              <w:pStyle w:val="ConsPlusNormal"/>
              <w:jc w:val="both"/>
            </w:pPr>
            <w:r>
              <w:t>Находить частоты значений и частоты события, в том числе пользуясь результатами проведенных измерений и наблюдений</w:t>
            </w:r>
          </w:p>
        </w:tc>
      </w:tr>
      <w:tr w:rsidR="00EB40EC" w14:paraId="0374A96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BB2C" w14:textId="77777777" w:rsidR="00EB40EC" w:rsidRDefault="00EB40EC" w:rsidP="008E09E0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524B" w14:textId="77777777" w:rsidR="00EB40EC" w:rsidRDefault="00EB40EC" w:rsidP="008E09E0">
            <w:pPr>
              <w:pStyle w:val="ConsPlusNormal"/>
              <w:jc w:val="both"/>
            </w:pPr>
            <w: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EB40EC" w14:paraId="31F40A6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1AC1" w14:textId="77777777" w:rsidR="00EB40EC" w:rsidRDefault="00EB40EC" w:rsidP="008E09E0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3063" w14:textId="77777777" w:rsidR="00EB40EC" w:rsidRDefault="00EB40EC" w:rsidP="008E09E0">
            <w:pPr>
              <w:pStyle w:val="ConsPlusNormal"/>
              <w:jc w:val="both"/>
            </w:pPr>
            <w:r>
              <w:t>Иметь представление о случайной величине и о распределении вероятностей</w:t>
            </w:r>
          </w:p>
        </w:tc>
      </w:tr>
      <w:tr w:rsidR="00EB40EC" w14:paraId="385330B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D87E" w14:textId="77777777" w:rsidR="00EB40EC" w:rsidRDefault="00EB40EC" w:rsidP="008E09E0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4EE3" w14:textId="77777777" w:rsidR="00EB40EC" w:rsidRDefault="00EB40EC" w:rsidP="008E09E0">
            <w:pPr>
              <w:pStyle w:val="ConsPlusNormal"/>
              <w:jc w:val="both"/>
            </w:pPr>
            <w: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  <w:tr w:rsidR="00EB40EC" w14:paraId="16A5276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6C37" w14:textId="77777777" w:rsidR="00EB40EC" w:rsidRDefault="00EB40EC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595D" w14:textId="77777777" w:rsidR="00EB40EC" w:rsidRDefault="00EB40EC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EB40EC" w14:paraId="07147C7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02AA" w14:textId="77777777" w:rsidR="00EB40EC" w:rsidRDefault="00EB40EC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1DB4" w14:textId="77777777" w:rsidR="00EB40EC" w:rsidRDefault="00EB40EC" w:rsidP="008E09E0">
            <w:pPr>
              <w:pStyle w:val="ConsPlusNormal"/>
              <w:jc w:val="both"/>
            </w:pPr>
            <w:r>
              <w:t xml:space="preserve">Знать тригонометрические функции острых углов, находить с их помощью различные элементы прямоугольного треугольника ("решение прямоугольных треугольников"). Находить (с помощью калькулятора) длины и углы для </w:t>
            </w:r>
            <w:proofErr w:type="spellStart"/>
            <w:r>
              <w:t>нетабличных</w:t>
            </w:r>
            <w:proofErr w:type="spellEnd"/>
            <w:r>
              <w:t xml:space="preserve"> значений</w:t>
            </w:r>
          </w:p>
        </w:tc>
      </w:tr>
      <w:tr w:rsidR="00EB40EC" w14:paraId="3470D7F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1D7F" w14:textId="77777777" w:rsidR="00EB40EC" w:rsidRDefault="00EB40EC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6330" w14:textId="77777777" w:rsidR="00EB40EC" w:rsidRDefault="00EB40EC" w:rsidP="008E09E0">
            <w:pPr>
              <w:pStyle w:val="ConsPlusNormal"/>
              <w:jc w:val="both"/>
            </w:pPr>
            <w: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EB40EC" w14:paraId="1341BC6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1888" w14:textId="77777777" w:rsidR="00EB40EC" w:rsidRDefault="00EB40EC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0D66" w14:textId="77777777" w:rsidR="00EB40EC" w:rsidRDefault="00EB40EC" w:rsidP="008E09E0">
            <w:pPr>
              <w:pStyle w:val="ConsPlusNormal"/>
              <w:jc w:val="both"/>
            </w:pPr>
            <w:r>
              <w:t>Использовать теоремы синусов и косинусов для нахождения различных элементов треугольника ("решение треугольников"), применять их при решении геометрических задач</w:t>
            </w:r>
          </w:p>
        </w:tc>
      </w:tr>
      <w:tr w:rsidR="00EB40EC" w14:paraId="3ACCD9E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682E" w14:textId="77777777" w:rsidR="00EB40EC" w:rsidRDefault="00EB40EC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8A99" w14:textId="77777777" w:rsidR="00EB40EC" w:rsidRDefault="00EB40EC" w:rsidP="008E09E0">
            <w:pPr>
              <w:pStyle w:val="ConsPlusNormal"/>
              <w:jc w:val="both"/>
            </w:pPr>
            <w: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EB40EC" w14:paraId="5BD950B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0AD" w14:textId="77777777" w:rsidR="00EB40EC" w:rsidRDefault="00EB40EC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EF4D" w14:textId="77777777" w:rsidR="00EB40EC" w:rsidRDefault="00EB40EC" w:rsidP="008E09E0">
            <w:pPr>
              <w:pStyle w:val="ConsPlusNormal"/>
              <w:jc w:val="both"/>
            </w:pPr>
            <w: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EB40EC" w14:paraId="36D233D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2E7D" w14:textId="77777777" w:rsidR="00EB40EC" w:rsidRDefault="00EB40EC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445B" w14:textId="77777777" w:rsidR="00EB40EC" w:rsidRDefault="00EB40EC" w:rsidP="008E09E0">
            <w:pPr>
              <w:pStyle w:val="ConsPlusNormal"/>
              <w:jc w:val="both"/>
            </w:pPr>
            <w: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</w:t>
            </w:r>
            <w:r>
              <w:lastRenderedPageBreak/>
              <w:t>углов</w:t>
            </w:r>
          </w:p>
        </w:tc>
      </w:tr>
      <w:tr w:rsidR="00EB40EC" w14:paraId="34AE180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D42F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E132" w14:textId="77777777" w:rsidR="00EB40EC" w:rsidRDefault="00EB40EC" w:rsidP="008E09E0">
            <w:pPr>
              <w:pStyle w:val="ConsPlusNormal"/>
              <w:jc w:val="both"/>
            </w:pPr>
            <w: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EB40EC" w14:paraId="3DBBF4B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93DD" w14:textId="77777777" w:rsidR="00EB40EC" w:rsidRDefault="00EB40EC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34A" w14:textId="77777777" w:rsidR="00EB40EC" w:rsidRDefault="00EB40EC" w:rsidP="008E09E0">
            <w:pPr>
              <w:pStyle w:val="ConsPlusNormal"/>
              <w:jc w:val="both"/>
            </w:pPr>
            <w: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</w:t>
            </w:r>
          </w:p>
        </w:tc>
      </w:tr>
      <w:tr w:rsidR="00EB40EC" w14:paraId="32A6EBA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8246" w14:textId="77777777" w:rsidR="00EB40EC" w:rsidRDefault="00EB40EC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9730" w14:textId="77777777" w:rsidR="00EB40EC" w:rsidRDefault="00EB40EC" w:rsidP="008E09E0">
            <w:pPr>
              <w:pStyle w:val="ConsPlusNormal"/>
              <w:jc w:val="both"/>
            </w:pPr>
            <w: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EB40EC" w14:paraId="4552C19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FA27" w14:textId="77777777" w:rsidR="00EB40EC" w:rsidRDefault="00EB40EC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8DC0" w14:textId="77777777" w:rsidR="00EB40EC" w:rsidRDefault="00EB40EC" w:rsidP="008E09E0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14:paraId="0DF2404E" w14:textId="4F733D70" w:rsidR="00EB40EC" w:rsidRDefault="00EB40EC" w:rsidP="00EB40EC">
      <w:pPr>
        <w:pStyle w:val="ConsPlusNormal"/>
      </w:pPr>
    </w:p>
    <w:p w14:paraId="21999CB2" w14:textId="77777777" w:rsidR="00EB40EC" w:rsidRDefault="00EB40EC" w:rsidP="00EB40EC">
      <w:pPr>
        <w:pStyle w:val="ConsPlusNormal"/>
        <w:jc w:val="center"/>
      </w:pPr>
      <w:r>
        <w:t>Проверяемые элементы содержания (9 класс)</w:t>
      </w:r>
    </w:p>
    <w:p w14:paraId="1D1D2086" w14:textId="77777777" w:rsidR="00EB40EC" w:rsidRDefault="00EB40EC" w:rsidP="00EB40E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EB40EC" w14:paraId="4BFBCF7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6F94" w14:textId="77777777" w:rsidR="00EB40EC" w:rsidRDefault="00EB40EC" w:rsidP="008E09E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2B67" w14:textId="77777777" w:rsidR="00EB40EC" w:rsidRDefault="00EB40EC" w:rsidP="008E09E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EB40EC" w14:paraId="01808FE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93F6" w14:textId="77777777" w:rsidR="00EB40EC" w:rsidRDefault="00EB40EC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F511" w14:textId="77777777" w:rsidR="00EB40EC" w:rsidRDefault="00EB40EC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EB40EC" w14:paraId="3D7FE2B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4F97" w14:textId="77777777" w:rsidR="00EB40EC" w:rsidRDefault="00EB40EC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B30" w14:textId="77777777" w:rsidR="00EB40EC" w:rsidRDefault="00EB40EC" w:rsidP="008E09E0">
            <w:pPr>
              <w:pStyle w:val="ConsPlusNormal"/>
              <w:jc w:val="both"/>
            </w:pPr>
            <w:r>
              <w:t>Рациональные числа, иррациональные числа, конечные и бесконечные десятичные дроби</w:t>
            </w:r>
          </w:p>
        </w:tc>
      </w:tr>
      <w:tr w:rsidR="00EB40EC" w14:paraId="1D685E0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78D9" w14:textId="77777777" w:rsidR="00EB40EC" w:rsidRDefault="00EB40EC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1743" w14:textId="77777777" w:rsidR="00EB40EC" w:rsidRDefault="00EB40EC" w:rsidP="008E09E0">
            <w:pPr>
              <w:pStyle w:val="ConsPlusNormal"/>
              <w:jc w:val="both"/>
            </w:pPr>
            <w: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EB40EC" w14:paraId="5293E4E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E42D" w14:textId="77777777" w:rsidR="00EB40EC" w:rsidRDefault="00EB40EC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68D0" w14:textId="77777777" w:rsidR="00EB40EC" w:rsidRDefault="00EB40EC" w:rsidP="008E09E0">
            <w:pPr>
              <w:pStyle w:val="ConsPlusNormal"/>
              <w:jc w:val="both"/>
            </w:pPr>
            <w:r>
              <w:t>Арифметические действия с действительными числами</w:t>
            </w:r>
          </w:p>
        </w:tc>
      </w:tr>
      <w:tr w:rsidR="00EB40EC" w14:paraId="1708164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517C" w14:textId="77777777" w:rsidR="00EB40EC" w:rsidRDefault="00EB40EC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BF6A" w14:textId="77777777" w:rsidR="00EB40EC" w:rsidRDefault="00EB40EC" w:rsidP="008E09E0">
            <w:pPr>
              <w:pStyle w:val="ConsPlusNormal"/>
              <w:jc w:val="both"/>
            </w:pPr>
            <w:r>
              <w:t>Измерения, приближения, оценки. Размеры объектов окружающего мира, длительность процессов в окружающем мире. Приближенное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EB40EC" w14:paraId="151C77C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9AA7" w14:textId="77777777" w:rsidR="00EB40EC" w:rsidRDefault="00EB40EC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D1FB" w14:textId="77777777" w:rsidR="00EB40EC" w:rsidRDefault="00EB40EC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EB40EC" w14:paraId="7BCAFF2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E9CA" w14:textId="77777777" w:rsidR="00EB40EC" w:rsidRDefault="00EB40EC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9697" w14:textId="77777777" w:rsidR="00EB40EC" w:rsidRDefault="00EB40EC" w:rsidP="008E09E0">
            <w:pPr>
              <w:pStyle w:val="ConsPlusNormal"/>
              <w:jc w:val="both"/>
            </w:pPr>
            <w:r>
              <w:t>Уравнения с одной переменной</w:t>
            </w:r>
          </w:p>
        </w:tc>
      </w:tr>
      <w:tr w:rsidR="00EB40EC" w14:paraId="7697838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D99A" w14:textId="77777777" w:rsidR="00EB40EC" w:rsidRDefault="00EB40EC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B465" w14:textId="77777777" w:rsidR="00EB40EC" w:rsidRDefault="00EB40EC" w:rsidP="008E09E0">
            <w:pPr>
              <w:pStyle w:val="ConsPlusNormal"/>
              <w:jc w:val="both"/>
            </w:pPr>
            <w:r>
              <w:t>Линейное уравнение. Решение уравнений, сводящихся к линейным</w:t>
            </w:r>
          </w:p>
        </w:tc>
      </w:tr>
      <w:tr w:rsidR="00EB40EC" w14:paraId="3B6A609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76D6" w14:textId="77777777" w:rsidR="00EB40EC" w:rsidRDefault="00EB40EC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AA6A" w14:textId="77777777" w:rsidR="00EB40EC" w:rsidRDefault="00EB40EC" w:rsidP="008E09E0">
            <w:pPr>
              <w:pStyle w:val="ConsPlusNormal"/>
              <w:jc w:val="both"/>
            </w:pPr>
            <w:r>
              <w:t>Квадратное уравнение. Решение уравнений, сводящихся к квадратным</w:t>
            </w:r>
          </w:p>
        </w:tc>
      </w:tr>
      <w:tr w:rsidR="00EB40EC" w14:paraId="63F9DAD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C158" w14:textId="77777777" w:rsidR="00EB40EC" w:rsidRDefault="00EB40EC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3F2A" w14:textId="77777777" w:rsidR="00EB40EC" w:rsidRDefault="00EB40EC" w:rsidP="008E09E0">
            <w:pPr>
              <w:pStyle w:val="ConsPlusNormal"/>
              <w:jc w:val="both"/>
            </w:pPr>
            <w:r>
              <w:t>Биквадратное уравнение. Примеры решения уравнений третьей и четвертой степеней разложением на множители</w:t>
            </w:r>
          </w:p>
        </w:tc>
      </w:tr>
      <w:tr w:rsidR="00EB40EC" w14:paraId="30F0B19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46DF" w14:textId="77777777" w:rsidR="00EB40EC" w:rsidRDefault="00EB40EC" w:rsidP="008E09E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878B" w14:textId="77777777" w:rsidR="00EB40EC" w:rsidRDefault="00EB40EC" w:rsidP="008E09E0">
            <w:pPr>
              <w:pStyle w:val="ConsPlusNormal"/>
              <w:jc w:val="both"/>
            </w:pPr>
            <w:r>
              <w:t>Решение дробно-рациональных уравнений</w:t>
            </w:r>
          </w:p>
        </w:tc>
      </w:tr>
      <w:tr w:rsidR="00EB40EC" w14:paraId="104AC1D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EE3D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6CF5" w14:textId="77777777" w:rsidR="00EB40EC" w:rsidRDefault="00EB40EC" w:rsidP="008E09E0">
            <w:pPr>
              <w:pStyle w:val="ConsPlusNormal"/>
              <w:jc w:val="both"/>
            </w:pPr>
            <w:r>
              <w:t>Системы уравнений</w:t>
            </w:r>
          </w:p>
        </w:tc>
      </w:tr>
      <w:tr w:rsidR="00EB40EC" w14:paraId="28E1EE0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BF27" w14:textId="77777777" w:rsidR="00EB40EC" w:rsidRDefault="00EB40EC" w:rsidP="008E09E0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0C8B" w14:textId="77777777" w:rsidR="00EB40EC" w:rsidRDefault="00EB40EC" w:rsidP="008E09E0">
            <w:pPr>
              <w:pStyle w:val="ConsPlusNormal"/>
              <w:jc w:val="both"/>
            </w:pPr>
            <w:r>
              <w:t>Уравнение с двумя переменными и его график</w:t>
            </w:r>
          </w:p>
        </w:tc>
      </w:tr>
      <w:tr w:rsidR="00EB40EC" w14:paraId="68DE32B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C7CC" w14:textId="77777777" w:rsidR="00EB40EC" w:rsidRDefault="00EB40EC" w:rsidP="008E09E0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CDBA" w14:textId="77777777" w:rsidR="00EB40EC" w:rsidRDefault="00EB40EC" w:rsidP="008E09E0">
            <w:pPr>
              <w:pStyle w:val="ConsPlusNormal"/>
              <w:jc w:val="both"/>
            </w:pPr>
            <w:r>
              <w:t>Решение систем двух линейных уравнений с двумя переменными</w:t>
            </w:r>
          </w:p>
        </w:tc>
      </w:tr>
      <w:tr w:rsidR="00EB40EC" w14:paraId="7FA2807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374D" w14:textId="77777777" w:rsidR="00EB40EC" w:rsidRDefault="00EB40EC" w:rsidP="008E09E0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4DE1" w14:textId="77777777" w:rsidR="00EB40EC" w:rsidRDefault="00EB40EC" w:rsidP="008E09E0">
            <w:pPr>
              <w:pStyle w:val="ConsPlusNormal"/>
              <w:jc w:val="both"/>
            </w:pPr>
            <w:r>
              <w:t>Решение систем двух уравнений, одно из которых линейное, а другое - второй степени</w:t>
            </w:r>
          </w:p>
        </w:tc>
      </w:tr>
      <w:tr w:rsidR="00EB40EC" w14:paraId="3B5E24F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712E6" w14:textId="77777777" w:rsidR="00EB40EC" w:rsidRDefault="00EB40EC" w:rsidP="008E09E0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C7EA" w14:textId="77777777" w:rsidR="00EB40EC" w:rsidRDefault="00EB40EC" w:rsidP="008E09E0">
            <w:pPr>
              <w:pStyle w:val="ConsPlusNormal"/>
              <w:jc w:val="both"/>
            </w:pPr>
            <w:r>
              <w:t>Графическая интерпретация системы уравнений с двумя переменными</w:t>
            </w:r>
          </w:p>
        </w:tc>
      </w:tr>
      <w:tr w:rsidR="00EB40EC" w14:paraId="40DE533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D49B" w14:textId="77777777" w:rsidR="00EB40EC" w:rsidRDefault="00EB40EC" w:rsidP="008E09E0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F7DA" w14:textId="77777777" w:rsidR="00EB40EC" w:rsidRDefault="00EB40EC" w:rsidP="008E09E0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EB40EC" w14:paraId="2A8D219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49E9" w14:textId="77777777" w:rsidR="00EB40EC" w:rsidRDefault="00EB40EC" w:rsidP="008E09E0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3CD3" w14:textId="77777777" w:rsidR="00EB40EC" w:rsidRDefault="00EB40EC" w:rsidP="008E09E0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EB40EC" w14:paraId="6362039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E3B7" w14:textId="77777777" w:rsidR="00EB40EC" w:rsidRDefault="00EB40EC" w:rsidP="008E09E0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98C1" w14:textId="77777777" w:rsidR="00EB40EC" w:rsidRDefault="00EB40EC" w:rsidP="008E09E0">
            <w:pPr>
              <w:pStyle w:val="ConsPlusNormal"/>
              <w:jc w:val="both"/>
            </w:pPr>
            <w:r>
              <w:t>Решение линейных неравенств с одной переменной</w:t>
            </w:r>
          </w:p>
        </w:tc>
      </w:tr>
      <w:tr w:rsidR="00EB40EC" w14:paraId="4B664D0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F89E" w14:textId="77777777" w:rsidR="00EB40EC" w:rsidRDefault="00EB40EC" w:rsidP="008E09E0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938C" w14:textId="77777777" w:rsidR="00EB40EC" w:rsidRDefault="00EB40EC" w:rsidP="008E09E0">
            <w:pPr>
              <w:pStyle w:val="ConsPlusNormal"/>
              <w:jc w:val="both"/>
            </w:pPr>
            <w:r>
              <w:t>Решение систем линейных неравенств с одной переменной</w:t>
            </w:r>
          </w:p>
        </w:tc>
      </w:tr>
      <w:tr w:rsidR="00EB40EC" w14:paraId="40359CF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15D4" w14:textId="77777777" w:rsidR="00EB40EC" w:rsidRDefault="00EB40EC" w:rsidP="008E09E0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202A" w14:textId="77777777" w:rsidR="00EB40EC" w:rsidRDefault="00EB40EC" w:rsidP="008E09E0">
            <w:pPr>
              <w:pStyle w:val="ConsPlusNormal"/>
              <w:jc w:val="both"/>
            </w:pPr>
            <w:r>
              <w:t>Квадратные неравенства</w:t>
            </w:r>
          </w:p>
        </w:tc>
      </w:tr>
      <w:tr w:rsidR="00EB40EC" w14:paraId="5108B06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6712" w14:textId="77777777" w:rsidR="00EB40EC" w:rsidRDefault="00EB40EC" w:rsidP="008E09E0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0D1C" w14:textId="77777777" w:rsidR="00EB40EC" w:rsidRDefault="00EB40EC" w:rsidP="008E09E0">
            <w:pPr>
              <w:pStyle w:val="ConsPlusNormal"/>
              <w:jc w:val="both"/>
            </w:pPr>
            <w:r>
              <w:t>Графическая интерпретация неравенств и систем неравенств с двумя переменными</w:t>
            </w:r>
          </w:p>
        </w:tc>
      </w:tr>
      <w:tr w:rsidR="00EB40EC" w14:paraId="3FC244E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5953" w14:textId="77777777" w:rsidR="00EB40EC" w:rsidRDefault="00EB40EC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B34D" w14:textId="77777777" w:rsidR="00EB40EC" w:rsidRDefault="00EB40EC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EB40EC" w14:paraId="3D054B1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00AD" w14:textId="77777777" w:rsidR="00EB40EC" w:rsidRDefault="00EB40EC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AD83" w14:textId="77777777" w:rsidR="00EB40EC" w:rsidRDefault="00EB40EC" w:rsidP="008E09E0">
            <w:pPr>
              <w:pStyle w:val="ConsPlusNormal"/>
              <w:jc w:val="both"/>
            </w:pPr>
            <w:r>
              <w:t>Квадратичная функция, ее график и свойства. Парабола, координаты вершины параболы, ось симметрии параболы</w:t>
            </w:r>
          </w:p>
        </w:tc>
      </w:tr>
      <w:tr w:rsidR="00EB40EC" w14:paraId="53A4A86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81CD" w14:textId="77777777" w:rsidR="00EB40EC" w:rsidRDefault="00EB40EC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58E8" w14:textId="77777777" w:rsidR="00EB40EC" w:rsidRDefault="00EB40EC" w:rsidP="008E09E0">
            <w:pPr>
              <w:pStyle w:val="ConsPlusNormal"/>
              <w:jc w:val="both"/>
            </w:pPr>
            <w:r>
              <w:t xml:space="preserve">Графики функций y = </w:t>
            </w:r>
            <w:proofErr w:type="spellStart"/>
            <w:r>
              <w:t>kx</w:t>
            </w:r>
            <w:proofErr w:type="spellEnd"/>
            <w:r>
              <w:t xml:space="preserve">, y = </w:t>
            </w:r>
            <w:proofErr w:type="spellStart"/>
            <w:r>
              <w:t>kx</w:t>
            </w:r>
            <w:proofErr w:type="spellEnd"/>
            <w:r>
              <w:t xml:space="preserve"> + b и их свойства</w:t>
            </w:r>
          </w:p>
        </w:tc>
      </w:tr>
      <w:tr w:rsidR="00EB40EC" w14:paraId="503C3DB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5573" w14:textId="77777777" w:rsidR="00EB40EC" w:rsidRDefault="00EB40EC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1B68" w14:textId="21BA67C9" w:rsidR="00EB40EC" w:rsidRDefault="00EB40EC" w:rsidP="008E09E0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24"/>
              </w:rPr>
              <w:drawing>
                <wp:inline distT="0" distB="0" distL="0" distR="0" wp14:anchorId="2459DEA7" wp14:editId="6B7279E0">
                  <wp:extent cx="472440" cy="4724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 xml:space="preserve"> и их свойства</w:t>
            </w:r>
          </w:p>
        </w:tc>
      </w:tr>
      <w:tr w:rsidR="00EB40EC" w14:paraId="61BFEA4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ACFD" w14:textId="77777777" w:rsidR="00EB40EC" w:rsidRDefault="00EB40EC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2406" w14:textId="52875AF7" w:rsidR="00EB40EC" w:rsidRDefault="00EB40EC" w:rsidP="008E09E0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10"/>
              </w:rPr>
              <w:drawing>
                <wp:inline distT="0" distB="0" distL="0" distR="0" wp14:anchorId="26BF8024" wp14:editId="4FF704FE">
                  <wp:extent cx="586740" cy="2895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 и их свойства</w:t>
            </w:r>
          </w:p>
        </w:tc>
      </w:tr>
      <w:tr w:rsidR="00EB40EC" w14:paraId="6C3853E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4F15" w14:textId="77777777" w:rsidR="00EB40EC" w:rsidRDefault="00EB40EC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8F53" w14:textId="77777777" w:rsidR="00EB40EC" w:rsidRDefault="00EB40EC" w:rsidP="008E09E0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EB40EC" w14:paraId="6FC8045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4672" w14:textId="77777777" w:rsidR="00EB40EC" w:rsidRDefault="00EB40EC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68CB" w14:textId="77777777" w:rsidR="00EB40EC" w:rsidRDefault="00EB40EC" w:rsidP="008E09E0">
            <w:pPr>
              <w:pStyle w:val="ConsPlusNormal"/>
              <w:jc w:val="both"/>
            </w:pPr>
            <w:r>
              <w:t>Определение и способы задания числовых последовательностей. Задание последовательности рекуррентной формулой и формулой n-го члена</w:t>
            </w:r>
          </w:p>
        </w:tc>
      </w:tr>
      <w:tr w:rsidR="00EB40EC" w14:paraId="74AD067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7512" w14:textId="77777777" w:rsidR="00EB40EC" w:rsidRDefault="00EB40EC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152B" w14:textId="77777777" w:rsidR="00EB40EC" w:rsidRDefault="00EB40EC" w:rsidP="008E09E0">
            <w:pPr>
              <w:pStyle w:val="ConsPlusNormal"/>
              <w:jc w:val="both"/>
            </w:pPr>
            <w:r>
              <w:t>Арифметическая прогрессия. Формулы n-го члена арифметической прогрессии, суммы первых n членов</w:t>
            </w:r>
          </w:p>
        </w:tc>
      </w:tr>
      <w:tr w:rsidR="00EB40EC" w14:paraId="1BFFA02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AFAA" w14:textId="77777777" w:rsidR="00EB40EC" w:rsidRDefault="00EB40EC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BA8" w14:textId="77777777" w:rsidR="00EB40EC" w:rsidRDefault="00EB40EC" w:rsidP="008E09E0">
            <w:pPr>
              <w:pStyle w:val="ConsPlusNormal"/>
              <w:jc w:val="both"/>
            </w:pPr>
            <w:r>
              <w:t>Геометрическая прогрессия. Формулы n-го члена геометрической прогрессии, суммы первых n членов</w:t>
            </w:r>
          </w:p>
        </w:tc>
      </w:tr>
      <w:tr w:rsidR="00EB40EC" w14:paraId="4DE54CB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2BF7" w14:textId="77777777" w:rsidR="00EB40EC" w:rsidRDefault="00EB40EC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86FC" w14:textId="77777777" w:rsidR="00EB40EC" w:rsidRDefault="00EB40EC" w:rsidP="008E09E0">
            <w:pPr>
              <w:pStyle w:val="ConsPlusNormal"/>
              <w:jc w:val="both"/>
            </w:pPr>
            <w: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  <w:tr w:rsidR="00EB40EC" w14:paraId="0083B04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A44E" w14:textId="77777777" w:rsidR="00EB40EC" w:rsidRDefault="00EB40EC" w:rsidP="008E09E0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46A3" w14:textId="77777777" w:rsidR="00EB40EC" w:rsidRDefault="00EB40EC" w:rsidP="008E09E0">
            <w:pPr>
              <w:pStyle w:val="ConsPlusNormal"/>
              <w:jc w:val="both"/>
            </w:pPr>
            <w:r>
              <w:t>Сложные проценты</w:t>
            </w:r>
          </w:p>
        </w:tc>
      </w:tr>
      <w:tr w:rsidR="00EB40EC" w14:paraId="4DA8B35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B409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91DD" w14:textId="77777777" w:rsidR="00EB40EC" w:rsidRDefault="00EB40EC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EB40EC" w14:paraId="277CFBC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B5B9" w14:textId="77777777" w:rsidR="00EB40EC" w:rsidRDefault="00EB40EC" w:rsidP="008E09E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6A39" w14:textId="77777777" w:rsidR="00EB40EC" w:rsidRDefault="00EB40EC" w:rsidP="008E09E0">
            <w:pPr>
              <w:pStyle w:val="ConsPlusNormal"/>
              <w:jc w:val="both"/>
            </w:pPr>
            <w: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:rsidR="00EB40EC" w14:paraId="4708998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D616" w14:textId="77777777" w:rsidR="00EB40EC" w:rsidRDefault="00EB40EC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BB99" w14:textId="77777777" w:rsidR="00EB40EC" w:rsidRDefault="00EB40EC" w:rsidP="008E09E0">
            <w:pPr>
              <w:pStyle w:val="ConsPlusNormal"/>
              <w:jc w:val="both"/>
            </w:pPr>
            <w:r>
              <w:t>Перестановки и факториал</w:t>
            </w:r>
          </w:p>
        </w:tc>
      </w:tr>
      <w:tr w:rsidR="00EB40EC" w14:paraId="19074BB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9C54" w14:textId="77777777" w:rsidR="00EB40EC" w:rsidRDefault="00EB40EC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15FB" w14:textId="77777777" w:rsidR="00EB40EC" w:rsidRDefault="00EB40EC" w:rsidP="008E09E0">
            <w:pPr>
              <w:pStyle w:val="ConsPlusNormal"/>
              <w:jc w:val="both"/>
            </w:pPr>
            <w:r>
              <w:t>Сочетания и число сочетаний</w:t>
            </w:r>
          </w:p>
        </w:tc>
      </w:tr>
      <w:tr w:rsidR="00EB40EC" w14:paraId="44FDF98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D6B1" w14:textId="77777777" w:rsidR="00EB40EC" w:rsidRDefault="00EB40EC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2002" w14:textId="77777777" w:rsidR="00EB40EC" w:rsidRDefault="00EB40EC" w:rsidP="008E09E0">
            <w:pPr>
              <w:pStyle w:val="ConsPlusNormal"/>
              <w:jc w:val="both"/>
            </w:pPr>
            <w:r>
              <w:t>Треугольник Паскаля. Решение задач с использованием комбинаторики</w:t>
            </w:r>
          </w:p>
        </w:tc>
      </w:tr>
      <w:tr w:rsidR="00EB40EC" w14:paraId="18C1D83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227B" w14:textId="77777777" w:rsidR="00EB40EC" w:rsidRDefault="00EB40EC" w:rsidP="008E09E0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A73E" w14:textId="77777777" w:rsidR="00EB40EC" w:rsidRDefault="00EB40EC" w:rsidP="008E09E0">
            <w:pPr>
              <w:pStyle w:val="ConsPlusNormal"/>
              <w:jc w:val="both"/>
            </w:pPr>
            <w: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EB40EC" w14:paraId="06CAE85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2532" w14:textId="77777777" w:rsidR="00EB40EC" w:rsidRDefault="00EB40EC" w:rsidP="008E09E0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4FE" w14:textId="77777777" w:rsidR="00EB40EC" w:rsidRDefault="00EB40EC" w:rsidP="008E09E0">
            <w:pPr>
              <w:pStyle w:val="ConsPlusNormal"/>
              <w:jc w:val="both"/>
            </w:pPr>
            <w:r>
              <w:t>Испытание. Успех и неудача. Серия испытаний до первого успеха</w:t>
            </w:r>
          </w:p>
        </w:tc>
      </w:tr>
      <w:tr w:rsidR="00EB40EC" w14:paraId="221D6A8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4A2B" w14:textId="77777777" w:rsidR="00EB40EC" w:rsidRDefault="00EB40EC" w:rsidP="008E09E0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111" w14:textId="77777777" w:rsidR="00EB40EC" w:rsidRDefault="00EB40EC" w:rsidP="008E09E0">
            <w:pPr>
              <w:pStyle w:val="ConsPlusNormal"/>
              <w:jc w:val="both"/>
            </w:pPr>
            <w:r>
              <w:t>Серия испытаний Бернулли. Вероятности событий в серии испытаний Бернулли</w:t>
            </w:r>
          </w:p>
        </w:tc>
      </w:tr>
      <w:tr w:rsidR="00EB40EC" w14:paraId="02EF0D3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97F6" w14:textId="77777777" w:rsidR="00EB40EC" w:rsidRDefault="00EB40EC" w:rsidP="008E09E0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920F" w14:textId="77777777" w:rsidR="00EB40EC" w:rsidRDefault="00EB40EC" w:rsidP="008E09E0">
            <w:pPr>
              <w:pStyle w:val="ConsPlusNormal"/>
              <w:jc w:val="both"/>
            </w:pPr>
            <w:r>
              <w:t>Случайная величина и распределение вероятностей</w:t>
            </w:r>
          </w:p>
        </w:tc>
      </w:tr>
      <w:tr w:rsidR="00EB40EC" w14:paraId="7978673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A5B5" w14:textId="77777777" w:rsidR="00EB40EC" w:rsidRDefault="00EB40EC" w:rsidP="008E09E0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DE3B" w14:textId="77777777" w:rsidR="00EB40EC" w:rsidRDefault="00EB40EC" w:rsidP="008E09E0">
            <w:pPr>
              <w:pStyle w:val="ConsPlusNormal"/>
              <w:jc w:val="both"/>
            </w:pPr>
            <w: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EB40EC" w14:paraId="2EE93B0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2E8F" w14:textId="77777777" w:rsidR="00EB40EC" w:rsidRDefault="00EB40EC" w:rsidP="008E09E0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DB9F" w14:textId="77777777" w:rsidR="00EB40EC" w:rsidRDefault="00EB40EC" w:rsidP="008E09E0">
            <w:pPr>
              <w:pStyle w:val="ConsPlusNormal"/>
              <w:jc w:val="both"/>
            </w:pPr>
            <w:r>
              <w:t>Математическое ожидание и дисперсия случайной величины "число успехов в серии испытаний Бернулли"</w:t>
            </w:r>
          </w:p>
        </w:tc>
      </w:tr>
      <w:tr w:rsidR="00EB40EC" w14:paraId="5DBF265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5455" w14:textId="77777777" w:rsidR="00EB40EC" w:rsidRDefault="00EB40EC" w:rsidP="008E09E0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2416" w14:textId="77777777" w:rsidR="00EB40EC" w:rsidRDefault="00EB40EC" w:rsidP="008E09E0">
            <w:pPr>
              <w:pStyle w:val="ConsPlusNormal"/>
              <w:jc w:val="both"/>
            </w:pPr>
            <w: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  <w:tr w:rsidR="00EB40EC" w14:paraId="5D25500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13AE" w14:textId="77777777" w:rsidR="00EB40EC" w:rsidRDefault="00EB40EC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AA8A" w14:textId="77777777" w:rsidR="00EB40EC" w:rsidRDefault="00EB40EC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EB40EC" w14:paraId="7912960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7CA6" w14:textId="77777777" w:rsidR="00EB40EC" w:rsidRDefault="00EB40EC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F785" w14:textId="77777777" w:rsidR="00EB40EC" w:rsidRDefault="00EB40EC" w:rsidP="008E09E0">
            <w:pPr>
              <w:pStyle w:val="ConsPlusNormal"/>
              <w:jc w:val="both"/>
            </w:pPr>
            <w: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EB40EC" w14:paraId="5161483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C6B0" w14:textId="77777777" w:rsidR="00EB40EC" w:rsidRDefault="00EB40EC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2BAC" w14:textId="77777777" w:rsidR="00EB40EC" w:rsidRDefault="00EB40EC" w:rsidP="008E09E0">
            <w:pPr>
              <w:pStyle w:val="ConsPlusNormal"/>
              <w:jc w:val="both"/>
            </w:pPr>
            <w: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EB40EC" w14:paraId="046E985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3570" w14:textId="77777777" w:rsidR="00EB40EC" w:rsidRDefault="00EB40EC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C508" w14:textId="77777777" w:rsidR="00EB40EC" w:rsidRDefault="00EB40EC" w:rsidP="008E09E0">
            <w:pPr>
              <w:pStyle w:val="ConsPlusNormal"/>
              <w:jc w:val="both"/>
            </w:pPr>
            <w:r>
              <w:t>Преобразование подобия. Подобие соответственных элементов</w:t>
            </w:r>
          </w:p>
        </w:tc>
      </w:tr>
      <w:tr w:rsidR="00EB40EC" w14:paraId="6289F9B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835F" w14:textId="77777777" w:rsidR="00EB40EC" w:rsidRDefault="00EB40EC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A2B6" w14:textId="77777777" w:rsidR="00EB40EC" w:rsidRDefault="00EB40EC" w:rsidP="008E09E0">
            <w:pPr>
              <w:pStyle w:val="ConsPlusNormal"/>
              <w:jc w:val="both"/>
            </w:pPr>
            <w: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EB40EC" w14:paraId="053094C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5E10" w14:textId="77777777" w:rsidR="00EB40EC" w:rsidRDefault="00EB40EC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7192" w14:textId="77777777" w:rsidR="00EB40EC" w:rsidRDefault="00EB40EC" w:rsidP="008E09E0">
            <w:pPr>
              <w:pStyle w:val="ConsPlusNormal"/>
              <w:jc w:val="both"/>
            </w:pPr>
            <w:r>
              <w:t xml:space="preserve">Вектор, длина (модуль) вектора, </w:t>
            </w:r>
            <w:proofErr w:type="spellStart"/>
            <w:r>
              <w:t>сонаправленные</w:t>
            </w:r>
            <w:proofErr w:type="spellEnd"/>
            <w:r>
              <w:t xml:space="preserve"> векторы, противоположно направленные векторы, </w:t>
            </w:r>
            <w:proofErr w:type="spellStart"/>
            <w:r>
              <w:t>коллинеарность</w:t>
            </w:r>
            <w:proofErr w:type="spellEnd"/>
            <w:r>
              <w:t xml:space="preserve"> векторов, равенство векторов, операции над векторами. Разложение вектора по двум неколлинеарным векторам</w:t>
            </w:r>
          </w:p>
        </w:tc>
      </w:tr>
      <w:tr w:rsidR="00EB40EC" w14:paraId="0D6E40B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6C9D" w14:textId="77777777" w:rsidR="00EB40EC" w:rsidRDefault="00EB40EC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801A" w14:textId="77777777" w:rsidR="00EB40EC" w:rsidRDefault="00EB40EC" w:rsidP="008E09E0">
            <w:pPr>
              <w:pStyle w:val="ConsPlusNormal"/>
              <w:jc w:val="both"/>
            </w:pPr>
            <w: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EB40EC" w14:paraId="0E9A73E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42BC" w14:textId="77777777" w:rsidR="00EB40EC" w:rsidRDefault="00EB40EC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FE1E" w14:textId="77777777" w:rsidR="00EB40EC" w:rsidRDefault="00EB40EC" w:rsidP="008E09E0">
            <w:pPr>
              <w:pStyle w:val="ConsPlusNormal"/>
              <w:jc w:val="both"/>
            </w:pPr>
            <w:r>
              <w:t xml:space="preserve">Декартовы координаты на плоскости. Уравнения прямой и окружности в </w:t>
            </w:r>
            <w:r>
              <w:lastRenderedPageBreak/>
              <w:t>координатах, пересечение окружностей и прямых. Метод координат и его применение</w:t>
            </w:r>
          </w:p>
        </w:tc>
      </w:tr>
      <w:tr w:rsidR="00EB40EC" w14:paraId="3E79C94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544E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1ECF" w14:textId="77777777" w:rsidR="00EB40EC" w:rsidRDefault="00EB40EC" w:rsidP="008E09E0">
            <w:pPr>
              <w:pStyle w:val="ConsPlusNormal"/>
              <w:jc w:val="both"/>
            </w:pPr>
            <w:r>
              <w:t>Правильные многоугольники</w:t>
            </w:r>
          </w:p>
        </w:tc>
      </w:tr>
      <w:tr w:rsidR="00EB40EC" w14:paraId="4BB9C05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BAEE" w14:textId="77777777" w:rsidR="00EB40EC" w:rsidRDefault="00EB40EC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377F" w14:textId="77777777" w:rsidR="00EB40EC" w:rsidRDefault="00EB40EC" w:rsidP="008E09E0">
            <w:pPr>
              <w:pStyle w:val="ConsPlusNormal"/>
              <w:jc w:val="both"/>
            </w:pPr>
            <w:r>
              <w:t>Длина окружности. Градусная и радианная мера угла, вычисление длин дуг окружностей</w:t>
            </w:r>
          </w:p>
        </w:tc>
      </w:tr>
      <w:tr w:rsidR="00EB40EC" w14:paraId="73A02F0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25E5" w14:textId="77777777" w:rsidR="00EB40EC" w:rsidRDefault="00EB40EC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9CEE" w14:textId="77777777" w:rsidR="00EB40EC" w:rsidRDefault="00EB40EC" w:rsidP="008E09E0">
            <w:pPr>
              <w:pStyle w:val="ConsPlusNormal"/>
              <w:jc w:val="both"/>
            </w:pPr>
            <w:r>
              <w:t>Площадь круга, сектора, сегмента</w:t>
            </w:r>
          </w:p>
        </w:tc>
      </w:tr>
      <w:tr w:rsidR="00EB40EC" w14:paraId="7172E18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EDD7" w14:textId="77777777" w:rsidR="00EB40EC" w:rsidRDefault="00EB40EC" w:rsidP="008E09E0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4A44" w14:textId="77777777" w:rsidR="00EB40EC" w:rsidRDefault="00EB40EC" w:rsidP="008E09E0">
            <w:pPr>
              <w:pStyle w:val="ConsPlusNormal"/>
              <w:jc w:val="both"/>
            </w:pPr>
            <w: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14:paraId="5F42D52D" w14:textId="77777777" w:rsidR="00EB40EC" w:rsidRDefault="00EB40EC" w:rsidP="00EB40EC">
      <w:pPr>
        <w:pStyle w:val="ConsPlusNormal"/>
        <w:ind w:firstLine="540"/>
        <w:jc w:val="both"/>
      </w:pPr>
    </w:p>
    <w:p w14:paraId="21F91729" w14:textId="77777777" w:rsidR="00EB40EC" w:rsidRDefault="00EB40EC" w:rsidP="00EB40EC">
      <w:pPr>
        <w:pStyle w:val="ConsPlusNormal"/>
        <w:ind w:firstLine="540"/>
        <w:jc w:val="both"/>
      </w:pPr>
      <w:r>
        <w:t>146.9. Для проведения основного государственного экзамена по математике (далее - ОГЭ по математике)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14:paraId="6BFA4460" w14:textId="77777777" w:rsidR="00EB40EC" w:rsidRDefault="00EB40EC" w:rsidP="00EB40EC">
      <w:pPr>
        <w:pStyle w:val="ConsPlusNormal"/>
        <w:ind w:firstLine="540"/>
        <w:jc w:val="both"/>
      </w:pPr>
    </w:p>
    <w:p w14:paraId="4C84EAB8" w14:textId="77777777" w:rsidR="00EB40EC" w:rsidRDefault="00EB40EC" w:rsidP="00EB40EC">
      <w:pPr>
        <w:pStyle w:val="ConsPlusNormal"/>
        <w:ind w:firstLine="540"/>
        <w:jc w:val="both"/>
      </w:pPr>
    </w:p>
    <w:p w14:paraId="222D726E" w14:textId="77777777" w:rsidR="00EB40EC" w:rsidRDefault="00EB40EC" w:rsidP="00EB40EC">
      <w:pPr>
        <w:pStyle w:val="ConsPlusNormal"/>
        <w:jc w:val="center"/>
      </w:pPr>
      <w:r>
        <w:t>Проверяемые на ОГЭ по математике требования</w:t>
      </w:r>
    </w:p>
    <w:p w14:paraId="448BBAC8" w14:textId="77777777" w:rsidR="00EB40EC" w:rsidRDefault="00EB40EC" w:rsidP="00EB40EC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14:paraId="3F8955CF" w14:textId="77777777" w:rsidR="00EB40EC" w:rsidRDefault="00EB40EC" w:rsidP="00EB40EC">
      <w:pPr>
        <w:pStyle w:val="ConsPlusNormal"/>
        <w:jc w:val="center"/>
      </w:pPr>
      <w:r>
        <w:t>основного общего образования</w:t>
      </w:r>
    </w:p>
    <w:p w14:paraId="12ADC729" w14:textId="77777777" w:rsidR="00EB40EC" w:rsidRDefault="00EB40EC" w:rsidP="00EB40E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B40EC" w14:paraId="6B298F0E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2505" w14:textId="77777777" w:rsidR="00EB40EC" w:rsidRDefault="00EB40EC" w:rsidP="008E09E0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0257" w14:textId="77777777" w:rsidR="00EB40EC" w:rsidRDefault="00EB40EC" w:rsidP="008E09E0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основного общего образования на основе ФГОС</w:t>
            </w:r>
          </w:p>
        </w:tc>
      </w:tr>
      <w:tr w:rsidR="00EB40EC" w14:paraId="14BDF7A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08EB" w14:textId="77777777" w:rsidR="00EB40EC" w:rsidRDefault="00EB40EC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EA87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EB40EC" w14:paraId="54BB997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3B4" w14:textId="77777777" w:rsidR="00EB40EC" w:rsidRDefault="00EB40EC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E1E9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EB40EC" w14:paraId="2397E3E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1A56" w14:textId="77777777" w:rsidR="00EB40EC" w:rsidRDefault="00EB40EC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203F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EB40EC" w14:paraId="3AB39EC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1F04" w14:textId="77777777" w:rsidR="00EB40EC" w:rsidRDefault="00EB40EC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86DE" w14:textId="77777777" w:rsidR="00EB40EC" w:rsidRDefault="00EB40EC" w:rsidP="008E09E0">
            <w:pPr>
              <w:pStyle w:val="ConsPlusNormal"/>
              <w:jc w:val="both"/>
            </w:pPr>
            <w:r>
              <w:t xml:space="preserve"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</w:t>
            </w:r>
            <w:r>
              <w:lastRenderedPageBreak/>
              <w:t>единицы;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EB40EC" w14:paraId="00C9AD8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37FA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2119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EB40EC" w14:paraId="07A8448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C7AB" w14:textId="77777777" w:rsidR="00EB40EC" w:rsidRDefault="00EB40EC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CABA" w14:textId="77777777" w:rsidR="00EB40EC" w:rsidRDefault="00EB40EC" w:rsidP="008E09E0">
            <w:pPr>
              <w:pStyle w:val="ConsPlusNormal"/>
              <w:jc w:val="both"/>
            </w:pPr>
            <w:r>
              <w:t xml:space="preserve">Умение оперировать понятиями: функция, график функции, нули функции, промежутки </w:t>
            </w:r>
            <w:proofErr w:type="spellStart"/>
            <w:r>
              <w:t>знакопостоянства</w:t>
            </w:r>
            <w:proofErr w:type="spellEnd"/>
            <w: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EB40EC" w14:paraId="6812CBF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5D1" w14:textId="77777777" w:rsidR="00EB40EC" w:rsidRDefault="00EB40EC" w:rsidP="008E09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AD49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EB40EC" w14:paraId="4CD6843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CC13" w14:textId="77777777" w:rsidR="00EB40EC" w:rsidRDefault="00EB40EC" w:rsidP="008E09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CCB7" w14:textId="77777777" w:rsidR="00EB40EC" w:rsidRDefault="00EB40EC" w:rsidP="008E09E0">
            <w:pPr>
              <w:pStyle w:val="ConsPlusNormal"/>
              <w:jc w:val="both"/>
            </w:pPr>
            <w: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EB40EC" w14:paraId="75C73CB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FB14" w14:textId="77777777" w:rsidR="00EB40EC" w:rsidRDefault="00EB40EC" w:rsidP="008E09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1FB6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EB40EC" w14:paraId="6248CB0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24A1" w14:textId="77777777" w:rsidR="00EB40EC" w:rsidRDefault="00EB40EC" w:rsidP="008E09E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2BFF" w14:textId="77777777" w:rsidR="00EB40EC" w:rsidRDefault="00EB40EC" w:rsidP="008E09E0">
            <w:pPr>
              <w:pStyle w:val="ConsPlusNormal"/>
              <w:jc w:val="both"/>
            </w:pPr>
            <w:r>
              <w:t xml:space="preserve">Умение оперировать понятиями: равенство фигур, равенство треугольников; параллельность и перпендикулярность прямых, угол </w:t>
            </w:r>
            <w:r>
              <w:lastRenderedPageBreak/>
              <w:t>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EB40EC" w14:paraId="1037AD7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7D7A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7D4B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EB40EC" w14:paraId="5A6230C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F5E" w14:textId="77777777" w:rsidR="00EB40EC" w:rsidRDefault="00EB40EC" w:rsidP="008E09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E5C3" w14:textId="77777777" w:rsidR="00EB40EC" w:rsidRDefault="00EB40EC" w:rsidP="008E09E0">
            <w:pPr>
              <w:pStyle w:val="ConsPlusNormal"/>
              <w:jc w:val="both"/>
            </w:pPr>
            <w:r>
              <w:t>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</w:t>
            </w:r>
          </w:p>
        </w:tc>
      </w:tr>
      <w:tr w:rsidR="00EB40EC" w14:paraId="10438AE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DC7A" w14:textId="77777777" w:rsidR="00EB40EC" w:rsidRDefault="00EB40EC" w:rsidP="008E09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EA0C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EB40EC" w14:paraId="7F61DD5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90C5" w14:textId="77777777" w:rsidR="00EB40EC" w:rsidRDefault="00EB40EC" w:rsidP="008E09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88AC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EB40EC" w14:paraId="44E568D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340E" w14:textId="77777777" w:rsidR="00EB40EC" w:rsidRDefault="00EB40EC" w:rsidP="008E09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EFCD" w14:textId="77777777" w:rsidR="00EB40EC" w:rsidRDefault="00EB40EC" w:rsidP="008E09E0">
            <w:pPr>
              <w:pStyle w:val="ConsPlusNormal"/>
              <w:jc w:val="both"/>
            </w:pPr>
            <w: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EB40EC" w14:paraId="41C16FB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99A8" w14:textId="77777777" w:rsidR="00EB40EC" w:rsidRDefault="00EB40EC" w:rsidP="008E09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998D" w14:textId="77777777" w:rsidR="00EB40EC" w:rsidRDefault="00EB40EC" w:rsidP="008E09E0">
            <w:pPr>
              <w:pStyle w:val="ConsPlusNormal"/>
              <w:jc w:val="both"/>
            </w:pPr>
            <w:r>
              <w:t xml:space="preserve"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</w:t>
            </w:r>
            <w:r>
              <w:lastRenderedPageBreak/>
              <w:t>открытий и их авторов в отечественной и всемирной истории</w:t>
            </w:r>
          </w:p>
        </w:tc>
      </w:tr>
    </w:tbl>
    <w:p w14:paraId="34E6BF5B" w14:textId="77777777" w:rsidR="00EB40EC" w:rsidRDefault="00EB40EC" w:rsidP="00EB40EC">
      <w:pPr>
        <w:pStyle w:val="ConsPlusNormal"/>
        <w:ind w:firstLine="540"/>
        <w:jc w:val="both"/>
      </w:pPr>
    </w:p>
    <w:p w14:paraId="43EA3451" w14:textId="77777777" w:rsidR="00EB40EC" w:rsidRDefault="00EB40EC" w:rsidP="00EB40EC">
      <w:pPr>
        <w:pStyle w:val="ConsPlusNormal"/>
        <w:ind w:firstLine="540"/>
        <w:jc w:val="both"/>
      </w:pPr>
    </w:p>
    <w:p w14:paraId="0AE5EC5C" w14:textId="77777777" w:rsidR="00EB40EC" w:rsidRDefault="00EB40EC" w:rsidP="00EB40EC">
      <w:pPr>
        <w:pStyle w:val="ConsPlusNormal"/>
        <w:jc w:val="center"/>
      </w:pPr>
      <w:r>
        <w:t>Перечень элементов содержания, проверяемых на ОГЭ</w:t>
      </w:r>
    </w:p>
    <w:p w14:paraId="31A92C3C" w14:textId="77777777" w:rsidR="00EB40EC" w:rsidRDefault="00EB40EC" w:rsidP="00EB40EC">
      <w:pPr>
        <w:pStyle w:val="ConsPlusNormal"/>
        <w:jc w:val="center"/>
      </w:pPr>
      <w:r>
        <w:t>по математике</w:t>
      </w:r>
    </w:p>
    <w:p w14:paraId="4212D715" w14:textId="77777777" w:rsidR="00EB40EC" w:rsidRDefault="00EB40EC" w:rsidP="00EB40E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EB40EC" w14:paraId="00F21F1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1FF0" w14:textId="77777777" w:rsidR="00EB40EC" w:rsidRDefault="00EB40EC" w:rsidP="008E09E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5D4" w14:textId="77777777" w:rsidR="00EB40EC" w:rsidRDefault="00EB40EC" w:rsidP="008E09E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EB40EC" w14:paraId="6479E91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5EBF" w14:textId="77777777" w:rsidR="00EB40EC" w:rsidRDefault="00EB40EC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B39A" w14:textId="77777777" w:rsidR="00EB40EC" w:rsidRDefault="00EB40EC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EB40EC" w14:paraId="3EF62BE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28DE" w14:textId="77777777" w:rsidR="00EB40EC" w:rsidRDefault="00EB40EC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9CC0" w14:textId="77777777" w:rsidR="00EB40EC" w:rsidRDefault="00EB40EC" w:rsidP="008E09E0">
            <w:pPr>
              <w:pStyle w:val="ConsPlusNormal"/>
              <w:jc w:val="both"/>
            </w:pPr>
            <w:r>
              <w:t>Натуральные и целые числа. Признаки делимости целых чисел</w:t>
            </w:r>
          </w:p>
        </w:tc>
      </w:tr>
      <w:tr w:rsidR="00EB40EC" w14:paraId="6A6727C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C83C" w14:textId="77777777" w:rsidR="00EB40EC" w:rsidRDefault="00EB40EC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69AF" w14:textId="77777777" w:rsidR="00EB40EC" w:rsidRDefault="00EB40EC" w:rsidP="008E09E0">
            <w:pPr>
              <w:pStyle w:val="ConsPlusNormal"/>
              <w:jc w:val="both"/>
            </w:pPr>
            <w:r>
              <w:t>Обыкновенные и десятичные дроби, проценты, бесконечные периодические дроби</w:t>
            </w:r>
          </w:p>
        </w:tc>
      </w:tr>
      <w:tr w:rsidR="00EB40EC" w14:paraId="297498A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E8E5" w14:textId="77777777" w:rsidR="00EB40EC" w:rsidRDefault="00EB40EC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4660" w14:textId="77777777" w:rsidR="00EB40EC" w:rsidRDefault="00EB40EC" w:rsidP="008E09E0">
            <w:pPr>
              <w:pStyle w:val="ConsPlusNormal"/>
              <w:jc w:val="both"/>
            </w:pPr>
            <w:r>
              <w:t>Рациональные числа. Арифметические операции с рациональными числами</w:t>
            </w:r>
          </w:p>
        </w:tc>
      </w:tr>
      <w:tr w:rsidR="00EB40EC" w14:paraId="78D1084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3F51" w14:textId="77777777" w:rsidR="00EB40EC" w:rsidRDefault="00EB40EC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01E9" w14:textId="77777777" w:rsidR="00EB40EC" w:rsidRDefault="00EB40EC" w:rsidP="008E09E0">
            <w:pPr>
              <w:pStyle w:val="ConsPlusNormal"/>
              <w:jc w:val="both"/>
            </w:pPr>
            <w:r>
              <w:t>Действительные числа. Арифметические операции с действительными числами</w:t>
            </w:r>
          </w:p>
        </w:tc>
      </w:tr>
      <w:tr w:rsidR="00EB40EC" w14:paraId="297C3EA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8F2D" w14:textId="77777777" w:rsidR="00EB40EC" w:rsidRDefault="00EB40EC" w:rsidP="008E09E0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681F" w14:textId="77777777" w:rsidR="00EB40EC" w:rsidRDefault="00EB40EC" w:rsidP="008E09E0">
            <w:pPr>
              <w:pStyle w:val="ConsPlusNormal"/>
              <w:jc w:val="both"/>
            </w:pPr>
            <w:r>
              <w:t>Приближенные вычисления, правила округления, прикидка и оценка результата вычислений</w:t>
            </w:r>
          </w:p>
        </w:tc>
      </w:tr>
      <w:tr w:rsidR="00EB40EC" w14:paraId="1AE5883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B0BC" w14:textId="77777777" w:rsidR="00EB40EC" w:rsidRDefault="00EB40EC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D4A6" w14:textId="77777777" w:rsidR="00EB40EC" w:rsidRDefault="00EB40EC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EB40EC" w14:paraId="0714486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C03A" w14:textId="77777777" w:rsidR="00EB40EC" w:rsidRDefault="00EB40EC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57A7" w14:textId="77777777" w:rsidR="00EB40EC" w:rsidRDefault="00EB40EC" w:rsidP="008E09E0">
            <w:pPr>
              <w:pStyle w:val="ConsPlusNormal"/>
              <w:jc w:val="both"/>
            </w:pPr>
            <w:r>
              <w:t>Буквенные выражения (выражения с переменными)</w:t>
            </w:r>
          </w:p>
        </w:tc>
      </w:tr>
      <w:tr w:rsidR="00EB40EC" w14:paraId="185BA72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941A" w14:textId="77777777" w:rsidR="00EB40EC" w:rsidRDefault="00EB40EC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D81" w14:textId="77777777" w:rsidR="00EB40EC" w:rsidRDefault="00EB40EC" w:rsidP="008E09E0">
            <w:pPr>
              <w:pStyle w:val="ConsPlusNormal"/>
              <w:jc w:val="both"/>
            </w:pPr>
            <w:r>
              <w:t>Степень с целым показателем. Степень с рациональным показателем. Свойства степени</w:t>
            </w:r>
          </w:p>
        </w:tc>
      </w:tr>
      <w:tr w:rsidR="00EB40EC" w14:paraId="7809B8E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3B66" w14:textId="77777777" w:rsidR="00EB40EC" w:rsidRDefault="00EB40EC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678F" w14:textId="77777777" w:rsidR="00EB40EC" w:rsidRDefault="00EB40EC" w:rsidP="008E09E0">
            <w:pPr>
              <w:pStyle w:val="ConsPlusNormal"/>
              <w:jc w:val="both"/>
            </w:pPr>
            <w:r>
              <w:t>Многочлены</w:t>
            </w:r>
          </w:p>
        </w:tc>
      </w:tr>
      <w:tr w:rsidR="00EB40EC" w14:paraId="24FB3A2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7674" w14:textId="77777777" w:rsidR="00EB40EC" w:rsidRDefault="00EB40EC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FA82" w14:textId="77777777" w:rsidR="00EB40EC" w:rsidRDefault="00EB40EC" w:rsidP="008E09E0">
            <w:pPr>
              <w:pStyle w:val="ConsPlusNormal"/>
              <w:jc w:val="both"/>
            </w:pPr>
            <w:r>
              <w:t>Алгебраическая дробь</w:t>
            </w:r>
          </w:p>
        </w:tc>
      </w:tr>
      <w:tr w:rsidR="00EB40EC" w14:paraId="0DA12AA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87DE" w14:textId="77777777" w:rsidR="00EB40EC" w:rsidRDefault="00EB40EC" w:rsidP="008E09E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4058" w14:textId="77777777" w:rsidR="00EB40EC" w:rsidRDefault="00EB40EC" w:rsidP="008E09E0">
            <w:pPr>
              <w:pStyle w:val="ConsPlusNormal"/>
              <w:jc w:val="both"/>
            </w:pPr>
            <w: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EB40EC" w14:paraId="4998105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1AB" w14:textId="77777777" w:rsidR="00EB40EC" w:rsidRDefault="00EB40EC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40E4" w14:textId="77777777" w:rsidR="00EB40EC" w:rsidRDefault="00EB40EC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EB40EC" w14:paraId="5AAA7D6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C00F" w14:textId="77777777" w:rsidR="00EB40EC" w:rsidRDefault="00EB40EC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FE73" w14:textId="77777777" w:rsidR="00EB40EC" w:rsidRDefault="00EB40EC" w:rsidP="008E09E0">
            <w:pPr>
              <w:pStyle w:val="ConsPlusNormal"/>
              <w:jc w:val="both"/>
            </w:pPr>
            <w:r>
              <w:t>Целые и дробно-рациональные уравнения. Системы и совокупности уравнений</w:t>
            </w:r>
          </w:p>
        </w:tc>
      </w:tr>
      <w:tr w:rsidR="00EB40EC" w14:paraId="4A4C94E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F3E5" w14:textId="77777777" w:rsidR="00EB40EC" w:rsidRDefault="00EB40EC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6E5D" w14:textId="77777777" w:rsidR="00EB40EC" w:rsidRDefault="00EB40EC" w:rsidP="008E09E0">
            <w:pPr>
              <w:pStyle w:val="ConsPlusNormal"/>
              <w:jc w:val="both"/>
            </w:pPr>
            <w:r>
              <w:t>Целые и дробно-рациональные неравенства. Системы и совокупности неравенств</w:t>
            </w:r>
          </w:p>
        </w:tc>
      </w:tr>
      <w:tr w:rsidR="00EB40EC" w14:paraId="5BC9DE9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883" w14:textId="77777777" w:rsidR="00EB40EC" w:rsidRDefault="00EB40EC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72D2" w14:textId="77777777" w:rsidR="00EB40EC" w:rsidRDefault="00EB40EC" w:rsidP="008E09E0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EB40EC" w14:paraId="446ACD8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542B" w14:textId="77777777" w:rsidR="00EB40EC" w:rsidRDefault="00EB40EC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E57C" w14:textId="77777777" w:rsidR="00EB40EC" w:rsidRDefault="00EB40EC" w:rsidP="008E09E0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EB40EC" w14:paraId="3DCF7E8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2A60" w14:textId="77777777" w:rsidR="00EB40EC" w:rsidRDefault="00EB40EC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9484" w14:textId="77777777" w:rsidR="00EB40EC" w:rsidRDefault="00EB40EC" w:rsidP="008E09E0">
            <w:pPr>
              <w:pStyle w:val="ConsPlusNormal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EB40EC" w14:paraId="3D71337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83BD" w14:textId="77777777" w:rsidR="00EB40EC" w:rsidRDefault="00EB40EC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D82F" w14:textId="77777777" w:rsidR="00EB40EC" w:rsidRDefault="00EB40EC" w:rsidP="008E09E0">
            <w:pPr>
              <w:pStyle w:val="ConsPlusNormal"/>
              <w:jc w:val="both"/>
            </w:pPr>
            <w:r>
              <w:t xml:space="preserve">Арифметическая и геометрическая прогрессии. Формула сложных </w:t>
            </w:r>
            <w:r>
              <w:lastRenderedPageBreak/>
              <w:t>процентов</w:t>
            </w:r>
          </w:p>
        </w:tc>
      </w:tr>
      <w:tr w:rsidR="00EB40EC" w14:paraId="06FF9C0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B633" w14:textId="77777777" w:rsidR="00EB40EC" w:rsidRDefault="00EB40EC" w:rsidP="008E09E0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8510" w14:textId="77777777" w:rsidR="00EB40EC" w:rsidRDefault="00EB40EC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EB40EC" w14:paraId="13688F9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14C3" w14:textId="77777777" w:rsidR="00EB40EC" w:rsidRDefault="00EB40EC" w:rsidP="008E09E0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2A3F" w14:textId="77777777" w:rsidR="00EB40EC" w:rsidRDefault="00EB40EC" w:rsidP="008E09E0">
            <w:pPr>
              <w:pStyle w:val="ConsPlusNormal"/>
              <w:jc w:val="both"/>
            </w:pPr>
            <w: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>
              <w:t>знакопостоянства</w:t>
            </w:r>
            <w:proofErr w:type="spellEnd"/>
            <w: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EB40EC" w14:paraId="17CB32F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C854" w14:textId="77777777" w:rsidR="00EB40EC" w:rsidRDefault="00EB40EC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14C2" w14:textId="77777777" w:rsidR="00EB40EC" w:rsidRDefault="00EB40EC" w:rsidP="008E09E0">
            <w:pPr>
              <w:pStyle w:val="ConsPlusNormal"/>
              <w:jc w:val="both"/>
            </w:pPr>
            <w:r>
              <w:t>Координаты на прямой и плоскости</w:t>
            </w:r>
          </w:p>
        </w:tc>
      </w:tr>
      <w:tr w:rsidR="00EB40EC" w14:paraId="1D166C4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0092" w14:textId="77777777" w:rsidR="00EB40EC" w:rsidRDefault="00EB40EC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C3A5" w14:textId="77777777" w:rsidR="00EB40EC" w:rsidRDefault="00EB40EC" w:rsidP="008E09E0">
            <w:pPr>
              <w:pStyle w:val="ConsPlusNormal"/>
              <w:jc w:val="both"/>
            </w:pPr>
            <w:r>
              <w:t>Координатная прямая</w:t>
            </w:r>
          </w:p>
        </w:tc>
      </w:tr>
      <w:tr w:rsidR="00EB40EC" w14:paraId="0FD7D59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C9BF" w14:textId="77777777" w:rsidR="00EB40EC" w:rsidRDefault="00EB40EC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51B7" w14:textId="77777777" w:rsidR="00EB40EC" w:rsidRDefault="00EB40EC" w:rsidP="008E09E0">
            <w:pPr>
              <w:pStyle w:val="ConsPlusNormal"/>
              <w:jc w:val="both"/>
            </w:pPr>
            <w:r>
              <w:t>Декартовы координаты на плоскости</w:t>
            </w:r>
          </w:p>
        </w:tc>
      </w:tr>
      <w:tr w:rsidR="00EB40EC" w14:paraId="661C63D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D5BE" w14:textId="77777777" w:rsidR="00EB40EC" w:rsidRDefault="00EB40EC" w:rsidP="008E09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D176" w14:textId="77777777" w:rsidR="00EB40EC" w:rsidRDefault="00EB40EC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EB40EC" w14:paraId="7FED5FE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5134" w14:textId="77777777" w:rsidR="00EB40EC" w:rsidRDefault="00EB40EC" w:rsidP="008E09E0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2702" w14:textId="77777777" w:rsidR="00EB40EC" w:rsidRDefault="00EB40EC" w:rsidP="008E09E0">
            <w:pPr>
              <w:pStyle w:val="ConsPlusNormal"/>
              <w:jc w:val="both"/>
            </w:pPr>
            <w:r>
              <w:t>Геометрические фигуры и их свойства</w:t>
            </w:r>
          </w:p>
        </w:tc>
      </w:tr>
      <w:tr w:rsidR="00EB40EC" w14:paraId="39FED20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00A5" w14:textId="77777777" w:rsidR="00EB40EC" w:rsidRDefault="00EB40EC" w:rsidP="008E09E0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A5E9" w14:textId="77777777" w:rsidR="00EB40EC" w:rsidRDefault="00EB40EC" w:rsidP="008E09E0">
            <w:pPr>
              <w:pStyle w:val="ConsPlusNormal"/>
              <w:jc w:val="both"/>
            </w:pPr>
            <w:r>
              <w:t>Треугольник</w:t>
            </w:r>
          </w:p>
        </w:tc>
      </w:tr>
      <w:tr w:rsidR="00EB40EC" w14:paraId="43B7046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5671" w14:textId="77777777" w:rsidR="00EB40EC" w:rsidRDefault="00EB40EC" w:rsidP="008E09E0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2F93" w14:textId="77777777" w:rsidR="00EB40EC" w:rsidRDefault="00EB40EC" w:rsidP="008E09E0">
            <w:pPr>
              <w:pStyle w:val="ConsPlusNormal"/>
              <w:jc w:val="both"/>
            </w:pPr>
            <w:r>
              <w:t>Многоугольники</w:t>
            </w:r>
          </w:p>
        </w:tc>
      </w:tr>
      <w:tr w:rsidR="00EB40EC" w14:paraId="170E1C9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A442" w14:textId="77777777" w:rsidR="00EB40EC" w:rsidRDefault="00EB40EC" w:rsidP="008E09E0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6FF1" w14:textId="77777777" w:rsidR="00EB40EC" w:rsidRDefault="00EB40EC" w:rsidP="008E09E0">
            <w:pPr>
              <w:pStyle w:val="ConsPlusNormal"/>
              <w:jc w:val="both"/>
            </w:pPr>
            <w:r>
              <w:t>Окружность и круг</w:t>
            </w:r>
          </w:p>
        </w:tc>
      </w:tr>
      <w:tr w:rsidR="00EB40EC" w14:paraId="14DB63A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5F05" w14:textId="77777777" w:rsidR="00EB40EC" w:rsidRDefault="00EB40EC" w:rsidP="008E09E0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0E32" w14:textId="77777777" w:rsidR="00EB40EC" w:rsidRDefault="00EB40EC" w:rsidP="008E09E0">
            <w:pPr>
              <w:pStyle w:val="ConsPlusNormal"/>
              <w:jc w:val="both"/>
            </w:pPr>
            <w:r>
              <w:t>Измерение геометрических величин</w:t>
            </w:r>
          </w:p>
        </w:tc>
      </w:tr>
      <w:tr w:rsidR="00EB40EC" w14:paraId="1C16EDA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3FE2" w14:textId="77777777" w:rsidR="00EB40EC" w:rsidRDefault="00EB40EC" w:rsidP="008E09E0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93BF" w14:textId="77777777" w:rsidR="00EB40EC" w:rsidRDefault="00EB40EC" w:rsidP="008E09E0">
            <w:pPr>
              <w:pStyle w:val="ConsPlusNormal"/>
              <w:jc w:val="both"/>
            </w:pPr>
            <w:r>
              <w:t>Векторы на плоскости</w:t>
            </w:r>
          </w:p>
        </w:tc>
      </w:tr>
      <w:tr w:rsidR="00EB40EC" w14:paraId="17F7010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6B98" w14:textId="77777777" w:rsidR="00EB40EC" w:rsidRDefault="00EB40EC" w:rsidP="008E09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76D7" w14:textId="77777777" w:rsidR="00EB40EC" w:rsidRDefault="00EB40EC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EB40EC" w14:paraId="45E269A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4B19" w14:textId="77777777" w:rsidR="00EB40EC" w:rsidRDefault="00EB40EC" w:rsidP="008E09E0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EAF3" w14:textId="77777777" w:rsidR="00EB40EC" w:rsidRDefault="00EB40EC" w:rsidP="008E09E0">
            <w:pPr>
              <w:pStyle w:val="ConsPlusNormal"/>
              <w:jc w:val="both"/>
            </w:pPr>
            <w:r>
              <w:t>Описательная статистика</w:t>
            </w:r>
          </w:p>
        </w:tc>
      </w:tr>
      <w:tr w:rsidR="00EB40EC" w14:paraId="36ACF43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4159" w14:textId="77777777" w:rsidR="00EB40EC" w:rsidRDefault="00EB40EC" w:rsidP="008E09E0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B079" w14:textId="77777777" w:rsidR="00EB40EC" w:rsidRDefault="00EB40EC" w:rsidP="008E09E0">
            <w:pPr>
              <w:pStyle w:val="ConsPlusNormal"/>
              <w:jc w:val="both"/>
            </w:pPr>
            <w:r>
              <w:t>Вероятность</w:t>
            </w:r>
          </w:p>
        </w:tc>
      </w:tr>
      <w:tr w:rsidR="00EB40EC" w14:paraId="5A4C4D4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B44C" w14:textId="77777777" w:rsidR="00EB40EC" w:rsidRDefault="00EB40EC" w:rsidP="008E09E0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9FCE" w14:textId="77777777" w:rsidR="00EB40EC" w:rsidRDefault="00EB40EC" w:rsidP="008E09E0">
            <w:pPr>
              <w:pStyle w:val="ConsPlusNormal"/>
              <w:jc w:val="both"/>
            </w:pPr>
            <w:r>
              <w:t>Комбинаторика</w:t>
            </w:r>
          </w:p>
        </w:tc>
      </w:tr>
      <w:tr w:rsidR="00EB40EC" w14:paraId="6C5BE07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1D93" w14:textId="77777777" w:rsidR="00EB40EC" w:rsidRDefault="00EB40EC" w:rsidP="008E09E0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663" w14:textId="77777777" w:rsidR="00EB40EC" w:rsidRDefault="00EB40EC" w:rsidP="008E09E0">
            <w:pPr>
              <w:pStyle w:val="ConsPlusNormal"/>
              <w:jc w:val="both"/>
            </w:pPr>
            <w:r>
              <w:t>Множества</w:t>
            </w:r>
          </w:p>
        </w:tc>
      </w:tr>
      <w:tr w:rsidR="00EB40EC" w14:paraId="237C0C8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2088" w14:textId="77777777" w:rsidR="00EB40EC" w:rsidRDefault="00EB40EC" w:rsidP="008E09E0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B915" w14:textId="77777777" w:rsidR="00EB40EC" w:rsidRDefault="00EB40EC" w:rsidP="008E09E0">
            <w:pPr>
              <w:pStyle w:val="ConsPlusNormal"/>
              <w:jc w:val="both"/>
            </w:pPr>
            <w:r>
              <w:t>Графы</w:t>
            </w:r>
          </w:p>
        </w:tc>
      </w:tr>
    </w:tbl>
    <w:p w14:paraId="4560C6CB" w14:textId="77777777" w:rsidR="00EB40EC" w:rsidRDefault="00EB40EC" w:rsidP="00E330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E9C6D" w14:textId="77777777" w:rsidR="00E3304A" w:rsidRPr="00CE65DD" w:rsidRDefault="00E3304A" w:rsidP="00E3304A">
      <w:pPr>
        <w:spacing w:after="0" w:line="480" w:lineRule="auto"/>
        <w:ind w:left="120"/>
        <w:rPr>
          <w:rFonts w:ascii="Times New Roman" w:hAnsi="Times New Roman" w:cs="Times New Roman"/>
          <w:color w:val="FF0000"/>
          <w:sz w:val="24"/>
          <w:szCs w:val="24"/>
        </w:rPr>
      </w:pPr>
      <w:r w:rsidRPr="00CE65DD">
        <w:rPr>
          <w:rFonts w:ascii="Times New Roman" w:hAnsi="Times New Roman" w:cs="Times New Roman"/>
          <w:color w:val="FF0000"/>
          <w:sz w:val="24"/>
          <w:szCs w:val="24"/>
        </w:rPr>
        <w:t>​‌‌​</w:t>
      </w:r>
    </w:p>
    <w:sectPr w:rsidR="00E3304A" w:rsidRPr="00CE65DD" w:rsidSect="00EB40EC">
      <w:pgSz w:w="11906" w:h="16383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5A6E"/>
    <w:multiLevelType w:val="multilevel"/>
    <w:tmpl w:val="D170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B35DBD"/>
    <w:multiLevelType w:val="hybridMultilevel"/>
    <w:tmpl w:val="BBBA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273DE"/>
    <w:multiLevelType w:val="hybridMultilevel"/>
    <w:tmpl w:val="9998F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01CFA"/>
    <w:multiLevelType w:val="multilevel"/>
    <w:tmpl w:val="9A182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307EA"/>
    <w:multiLevelType w:val="multilevel"/>
    <w:tmpl w:val="848E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14528A"/>
    <w:multiLevelType w:val="hybridMultilevel"/>
    <w:tmpl w:val="9998F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11C59"/>
    <w:multiLevelType w:val="multilevel"/>
    <w:tmpl w:val="8E1C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9A1D66"/>
    <w:multiLevelType w:val="multilevel"/>
    <w:tmpl w:val="039A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CF761C"/>
    <w:multiLevelType w:val="multilevel"/>
    <w:tmpl w:val="E168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2B"/>
    <w:rsid w:val="0002442B"/>
    <w:rsid w:val="000D190F"/>
    <w:rsid w:val="00104148"/>
    <w:rsid w:val="002144B8"/>
    <w:rsid w:val="002B649D"/>
    <w:rsid w:val="003668B2"/>
    <w:rsid w:val="0048261A"/>
    <w:rsid w:val="005819B1"/>
    <w:rsid w:val="00590743"/>
    <w:rsid w:val="006950CE"/>
    <w:rsid w:val="006B63A7"/>
    <w:rsid w:val="006E3DAF"/>
    <w:rsid w:val="008E62D9"/>
    <w:rsid w:val="00934CD4"/>
    <w:rsid w:val="00960668"/>
    <w:rsid w:val="009E2C1B"/>
    <w:rsid w:val="00A400C9"/>
    <w:rsid w:val="00A96056"/>
    <w:rsid w:val="00B22CE5"/>
    <w:rsid w:val="00BB1FF1"/>
    <w:rsid w:val="00C54F9E"/>
    <w:rsid w:val="00CE65DD"/>
    <w:rsid w:val="00D868FC"/>
    <w:rsid w:val="00E069A3"/>
    <w:rsid w:val="00E3304A"/>
    <w:rsid w:val="00EB40EC"/>
    <w:rsid w:val="00EC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7F585"/>
  <w15:docId w15:val="{DD46C043-A6DE-4329-B182-6E15E684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68B2"/>
    <w:pPr>
      <w:spacing w:after="0" w:line="240" w:lineRule="auto"/>
    </w:pPr>
  </w:style>
  <w:style w:type="character" w:customStyle="1" w:styleId="c2c5">
    <w:name w:val="c2 c5"/>
    <w:basedOn w:val="a0"/>
    <w:rsid w:val="003668B2"/>
    <w:rPr>
      <w:rFonts w:ascii="Times New Roman" w:hAnsi="Times New Roman" w:cs="Times New Roman" w:hint="default"/>
    </w:rPr>
  </w:style>
  <w:style w:type="paragraph" w:styleId="a4">
    <w:name w:val="Body Text"/>
    <w:basedOn w:val="a"/>
    <w:link w:val="a5"/>
    <w:uiPriority w:val="1"/>
    <w:semiHidden/>
    <w:unhideWhenUsed/>
    <w:qFormat/>
    <w:rsid w:val="003668B2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3668B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366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668B2"/>
    <w:rPr>
      <w:b/>
      <w:bCs/>
    </w:rPr>
  </w:style>
  <w:style w:type="paragraph" w:styleId="a8">
    <w:name w:val="List Paragraph"/>
    <w:basedOn w:val="a"/>
    <w:uiPriority w:val="34"/>
    <w:qFormat/>
    <w:rsid w:val="00934CD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C2D06"/>
    <w:rPr>
      <w:color w:val="0000FF" w:themeColor="hyperlink"/>
      <w:u w:val="single"/>
    </w:rPr>
  </w:style>
  <w:style w:type="paragraph" w:customStyle="1" w:styleId="c57">
    <w:name w:val="c57"/>
    <w:basedOn w:val="a"/>
    <w:rsid w:val="00CE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CE65DD"/>
  </w:style>
  <w:style w:type="character" w:customStyle="1" w:styleId="fontstyle01">
    <w:name w:val="fontstyle01"/>
    <w:basedOn w:val="a0"/>
    <w:rsid w:val="008E62D9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04148"/>
    <w:pPr>
      <w:widowControl w:val="0"/>
      <w:autoSpaceDE w:val="0"/>
      <w:autoSpaceDN w:val="0"/>
      <w:spacing w:after="0" w:line="240" w:lineRule="auto"/>
      <w:ind w:left="77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EB40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93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12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41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7e18" TargetMode="External"/><Relationship Id="rId26" Type="http://schemas.openxmlformats.org/officeDocument/2006/relationships/hyperlink" Target="https://m.edsoo.ru/7f41a12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7e18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7e18" TargetMode="External"/><Relationship Id="rId25" Type="http://schemas.openxmlformats.org/officeDocument/2006/relationships/hyperlink" Target="https://m.edsoo.ru/7f41a12c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m.edsoo.ru/7f417e18" TargetMode="External"/><Relationship Id="rId29" Type="http://schemas.openxmlformats.org/officeDocument/2006/relationships/hyperlink" Target="https://m.edsoo.ru/7f41a12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5e2e" TargetMode="External"/><Relationship Id="rId24" Type="http://schemas.openxmlformats.org/officeDocument/2006/relationships/hyperlink" Target="https://m.edsoo.ru/7f41a12c" TargetMode="External"/><Relationship Id="rId32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7f41a12c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7e18" TargetMode="External"/><Relationship Id="rId31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7e18" TargetMode="External"/><Relationship Id="rId27" Type="http://schemas.openxmlformats.org/officeDocument/2006/relationships/hyperlink" Target="https://m.edsoo.ru/7f41a12c" TargetMode="External"/><Relationship Id="rId30" Type="http://schemas.openxmlformats.org/officeDocument/2006/relationships/image" Target="media/image2.wmf"/><Relationship Id="rId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40658-A5AF-420F-825E-B0F49B114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57</Pages>
  <Words>12687</Words>
  <Characters>72321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Сергей</cp:lastModifiedBy>
  <cp:revision>9</cp:revision>
  <dcterms:created xsi:type="dcterms:W3CDTF">2025-08-18T16:53:00Z</dcterms:created>
  <dcterms:modified xsi:type="dcterms:W3CDTF">2025-10-13T07:45:00Z</dcterms:modified>
</cp:coreProperties>
</file>